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6BAA" w14:textId="77777777" w:rsidR="00257FB6" w:rsidRDefault="00257FB6" w:rsidP="00E84F4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  <w:lang w:val="kk-KZ"/>
        </w:rPr>
      </w:pPr>
      <w:bookmarkStart w:id="0" w:name="_GoBack"/>
      <w:bookmarkEnd w:id="0"/>
    </w:p>
    <w:p w14:paraId="674C1992" w14:textId="77777777" w:rsidR="00257FB6" w:rsidRDefault="00257FB6" w:rsidP="00E84F4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  <w:lang w:val="kk-KZ"/>
        </w:rPr>
      </w:pPr>
    </w:p>
    <w:p w14:paraId="11560F52" w14:textId="77777777" w:rsidR="00952509" w:rsidRPr="00257FB6" w:rsidRDefault="00952509" w:rsidP="00E84F4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2D966BD8" w14:textId="77777777" w:rsidR="00952509" w:rsidRPr="00257FB6" w:rsidRDefault="00952509" w:rsidP="00E8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«Основы экономической теория»</w:t>
      </w:r>
    </w:p>
    <w:p w14:paraId="7EB41A00" w14:textId="77777777" w:rsidR="00952509" w:rsidRPr="00257FB6" w:rsidRDefault="00952509" w:rsidP="00E8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E567EB7" w14:textId="03E636B4" w:rsidR="00952509" w:rsidRPr="00257FB6" w:rsidRDefault="00E84F44" w:rsidP="00E8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257F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52509" w:rsidRPr="00257FB6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14:paraId="3748111E" w14:textId="77777777" w:rsidR="00952509" w:rsidRPr="00257FB6" w:rsidRDefault="00952509" w:rsidP="00E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C56F2F" w14:textId="77777777" w:rsidR="00862348" w:rsidRPr="00257FB6" w:rsidRDefault="00862348" w:rsidP="00E8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257FB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257FB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257FB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4B473C42" w14:textId="47FC31B2" w:rsidR="00952509" w:rsidRPr="00257FB6" w:rsidRDefault="00862348" w:rsidP="00E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257FB6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обучения по группе образовательных  программ</w:t>
      </w: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7F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Pr="00257FB6">
        <w:rPr>
          <w:rFonts w:ascii="Times New Roman" w:hAnsi="Times New Roman" w:cs="Times New Roman"/>
          <w:sz w:val="28"/>
          <w:szCs w:val="28"/>
          <w:lang w:val="kk-KZ"/>
        </w:rPr>
        <w:t>направлению «Менеджмент в</w:t>
      </w: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7FB6">
        <w:rPr>
          <w:rFonts w:ascii="Times New Roman" w:hAnsi="Times New Roman" w:cs="Times New Roman"/>
          <w:sz w:val="28"/>
          <w:szCs w:val="28"/>
          <w:lang w:val="kk-KZ"/>
        </w:rPr>
        <w:t>здравоохранении»</w:t>
      </w:r>
      <w:r w:rsidRPr="00257FB6">
        <w:rPr>
          <w:rFonts w:ascii="Times New Roman" w:hAnsi="Times New Roman" w:cs="Times New Roman"/>
          <w:sz w:val="28"/>
          <w:szCs w:val="28"/>
        </w:rPr>
        <w:t>.</w:t>
      </w:r>
    </w:p>
    <w:p w14:paraId="4B18E11A" w14:textId="77777777" w:rsidR="00B16D50" w:rsidRPr="00257FB6" w:rsidRDefault="00B16D50" w:rsidP="00B16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М139 –</w:t>
      </w:r>
      <w:r w:rsidRPr="00257FB6">
        <w:rPr>
          <w:rFonts w:ascii="Times New Roman" w:hAnsi="Times New Roman" w:cs="Times New Roman"/>
          <w:b/>
          <w:sz w:val="28"/>
          <w:szCs w:val="28"/>
        </w:rPr>
        <w:t xml:space="preserve"> Менеджмент в здравоохранении</w:t>
      </w:r>
    </w:p>
    <w:p w14:paraId="14807B17" w14:textId="77777777" w:rsidR="00B16D50" w:rsidRPr="00257FB6" w:rsidRDefault="00B16D50" w:rsidP="00B16D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257FB6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14:paraId="310B5DD8" w14:textId="77777777" w:rsidR="00B16D50" w:rsidRPr="00257FB6" w:rsidRDefault="00B16D50" w:rsidP="00E8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DF962F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14:paraId="4A913342" w14:textId="77777777" w:rsidR="00E84F44" w:rsidRPr="00257FB6" w:rsidRDefault="00E84F44" w:rsidP="00E8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952509" w:rsidRPr="00257FB6" w14:paraId="71962723" w14:textId="77777777" w:rsidTr="00934E6C">
        <w:tc>
          <w:tcPr>
            <w:tcW w:w="500" w:type="dxa"/>
            <w:vAlign w:val="center"/>
          </w:tcPr>
          <w:p w14:paraId="3F684EEE" w14:textId="77777777" w:rsidR="00952509" w:rsidRPr="00257FB6" w:rsidRDefault="00952509" w:rsidP="00E84F4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14:paraId="1FA8E624" w14:textId="77777777" w:rsidR="00952509" w:rsidRPr="00257FB6" w:rsidRDefault="00952509" w:rsidP="00E8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2D91B936" w14:textId="77777777" w:rsidR="00952509" w:rsidRPr="00257FB6" w:rsidRDefault="00952509" w:rsidP="00E84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8" w:type="dxa"/>
            <w:vAlign w:val="center"/>
          </w:tcPr>
          <w:p w14:paraId="4A7B270E" w14:textId="77777777" w:rsidR="00952509" w:rsidRPr="00257FB6" w:rsidRDefault="00952509" w:rsidP="00E84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952509" w:rsidRPr="00257FB6" w14:paraId="13D42B1D" w14:textId="77777777" w:rsidTr="00934E6C">
        <w:tc>
          <w:tcPr>
            <w:tcW w:w="500" w:type="dxa"/>
          </w:tcPr>
          <w:p w14:paraId="28686EDD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4971E595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Style w:val="10"/>
                <w:rFonts w:eastAsiaTheme="minorEastAsia"/>
                <w:sz w:val="28"/>
                <w:szCs w:val="28"/>
              </w:rPr>
              <w:t>Общие основы экономической теории</w:t>
            </w:r>
          </w:p>
        </w:tc>
        <w:tc>
          <w:tcPr>
            <w:tcW w:w="1417" w:type="dxa"/>
          </w:tcPr>
          <w:p w14:paraId="3181620B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418" w:type="dxa"/>
          </w:tcPr>
          <w:p w14:paraId="4B9AFC76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2/1</w:t>
            </w:r>
          </w:p>
        </w:tc>
      </w:tr>
      <w:tr w:rsidR="00952509" w:rsidRPr="00257FB6" w14:paraId="0F5E319A" w14:textId="77777777" w:rsidTr="00934E6C">
        <w:tc>
          <w:tcPr>
            <w:tcW w:w="500" w:type="dxa"/>
          </w:tcPr>
          <w:p w14:paraId="4D86AEC2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14:paraId="42EB1D4C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Style w:val="10"/>
                <w:rFonts w:eastAsiaTheme="minorEastAsia"/>
                <w:sz w:val="28"/>
                <w:szCs w:val="28"/>
              </w:rPr>
              <w:t>Рыночный механизм регулирования экономики</w:t>
            </w:r>
          </w:p>
        </w:tc>
        <w:tc>
          <w:tcPr>
            <w:tcW w:w="1417" w:type="dxa"/>
          </w:tcPr>
          <w:p w14:paraId="50CFB7C3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418" w:type="dxa"/>
          </w:tcPr>
          <w:p w14:paraId="4BC994CC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1/2</w:t>
            </w:r>
          </w:p>
        </w:tc>
      </w:tr>
      <w:tr w:rsidR="00952509" w:rsidRPr="00257FB6" w14:paraId="45BE4CA7" w14:textId="77777777" w:rsidTr="00934E6C">
        <w:tc>
          <w:tcPr>
            <w:tcW w:w="500" w:type="dxa"/>
          </w:tcPr>
          <w:p w14:paraId="2BA18C1B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14:paraId="6F88B342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как система</w:t>
            </w:r>
          </w:p>
        </w:tc>
        <w:tc>
          <w:tcPr>
            <w:tcW w:w="1417" w:type="dxa"/>
          </w:tcPr>
          <w:p w14:paraId="6A51E7CE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418" w:type="dxa"/>
          </w:tcPr>
          <w:p w14:paraId="6336BB5A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2/2</w:t>
            </w:r>
          </w:p>
        </w:tc>
      </w:tr>
      <w:tr w:rsidR="00952509" w:rsidRPr="00257FB6" w14:paraId="13A3C4F4" w14:textId="77777777" w:rsidTr="00934E6C">
        <w:trPr>
          <w:trHeight w:val="341"/>
        </w:trPr>
        <w:tc>
          <w:tcPr>
            <w:tcW w:w="500" w:type="dxa"/>
          </w:tcPr>
          <w:p w14:paraId="308F7E28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14:paraId="0BE7960F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циклы. </w:t>
            </w:r>
          </w:p>
        </w:tc>
        <w:tc>
          <w:tcPr>
            <w:tcW w:w="1417" w:type="dxa"/>
          </w:tcPr>
          <w:p w14:paraId="4E74628A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А/В/С</w:t>
            </w:r>
          </w:p>
        </w:tc>
        <w:tc>
          <w:tcPr>
            <w:tcW w:w="1418" w:type="dxa"/>
          </w:tcPr>
          <w:p w14:paraId="61F51E99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1/2/1</w:t>
            </w:r>
          </w:p>
        </w:tc>
      </w:tr>
      <w:tr w:rsidR="00952509" w:rsidRPr="00257FB6" w14:paraId="5814E29C" w14:textId="77777777" w:rsidTr="00934E6C">
        <w:trPr>
          <w:trHeight w:val="341"/>
        </w:trPr>
        <w:tc>
          <w:tcPr>
            <w:tcW w:w="500" w:type="dxa"/>
          </w:tcPr>
          <w:p w14:paraId="0CC7714D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14:paraId="5A525456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</w:rPr>
              <w:t>Инфляция и безработица</w:t>
            </w:r>
          </w:p>
        </w:tc>
        <w:tc>
          <w:tcPr>
            <w:tcW w:w="1417" w:type="dxa"/>
          </w:tcPr>
          <w:p w14:paraId="237A5E61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418" w:type="dxa"/>
          </w:tcPr>
          <w:p w14:paraId="288381BC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2/2</w:t>
            </w:r>
          </w:p>
        </w:tc>
      </w:tr>
      <w:tr w:rsidR="00952509" w:rsidRPr="00257FB6" w14:paraId="097E1C11" w14:textId="77777777" w:rsidTr="00934E6C">
        <w:tc>
          <w:tcPr>
            <w:tcW w:w="500" w:type="dxa"/>
          </w:tcPr>
          <w:p w14:paraId="3446684B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14:paraId="0C1BD520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</w:rPr>
              <w:t>Микро и макроэкономика</w:t>
            </w:r>
          </w:p>
        </w:tc>
        <w:tc>
          <w:tcPr>
            <w:tcW w:w="1417" w:type="dxa"/>
          </w:tcPr>
          <w:p w14:paraId="22CBD1DE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А/В/С</w:t>
            </w:r>
          </w:p>
        </w:tc>
        <w:tc>
          <w:tcPr>
            <w:tcW w:w="1418" w:type="dxa"/>
          </w:tcPr>
          <w:p w14:paraId="003EEFB1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1/1/1</w:t>
            </w:r>
          </w:p>
        </w:tc>
      </w:tr>
      <w:tr w:rsidR="00952509" w:rsidRPr="00257FB6" w14:paraId="1FA7736C" w14:textId="77777777" w:rsidTr="00934E6C">
        <w:tc>
          <w:tcPr>
            <w:tcW w:w="500" w:type="dxa"/>
          </w:tcPr>
          <w:p w14:paraId="46076595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vAlign w:val="center"/>
          </w:tcPr>
          <w:p w14:paraId="24D0F032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регулирование: сущность, цели, направления</w:t>
            </w:r>
          </w:p>
        </w:tc>
        <w:tc>
          <w:tcPr>
            <w:tcW w:w="1417" w:type="dxa"/>
          </w:tcPr>
          <w:p w14:paraId="7E9B6801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А/В/С</w:t>
            </w:r>
          </w:p>
        </w:tc>
        <w:tc>
          <w:tcPr>
            <w:tcW w:w="1418" w:type="dxa"/>
          </w:tcPr>
          <w:p w14:paraId="2AF1F742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2/1/2</w:t>
            </w:r>
          </w:p>
        </w:tc>
      </w:tr>
      <w:tr w:rsidR="00952509" w:rsidRPr="00257FB6" w14:paraId="68B1E31E" w14:textId="77777777" w:rsidTr="00934E6C">
        <w:tc>
          <w:tcPr>
            <w:tcW w:w="500" w:type="dxa"/>
          </w:tcPr>
          <w:p w14:paraId="7603C4E8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vAlign w:val="center"/>
          </w:tcPr>
          <w:p w14:paraId="09A5EDD9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международные экономические отношения.</w:t>
            </w:r>
          </w:p>
        </w:tc>
        <w:tc>
          <w:tcPr>
            <w:tcW w:w="1417" w:type="dxa"/>
          </w:tcPr>
          <w:p w14:paraId="3DA25129" w14:textId="77777777" w:rsidR="00952509" w:rsidRPr="00257FB6" w:rsidRDefault="00952509" w:rsidP="00E8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А/В/С</w:t>
            </w:r>
          </w:p>
        </w:tc>
        <w:tc>
          <w:tcPr>
            <w:tcW w:w="1418" w:type="dxa"/>
          </w:tcPr>
          <w:p w14:paraId="171055A2" w14:textId="77777777" w:rsidR="00952509" w:rsidRPr="00257FB6" w:rsidRDefault="00952509" w:rsidP="00E84F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2/1/1</w:t>
            </w:r>
          </w:p>
        </w:tc>
      </w:tr>
      <w:tr w:rsidR="00952509" w:rsidRPr="00257FB6" w14:paraId="623CB954" w14:textId="77777777" w:rsidTr="00934E6C">
        <w:tc>
          <w:tcPr>
            <w:tcW w:w="6595" w:type="dxa"/>
            <w:gridSpan w:val="2"/>
            <w:vAlign w:val="center"/>
          </w:tcPr>
          <w:p w14:paraId="0B62E9BE" w14:textId="77777777" w:rsidR="00952509" w:rsidRPr="00257FB6" w:rsidRDefault="00952509" w:rsidP="00E84F44">
            <w:pPr>
              <w:pStyle w:val="11"/>
              <w:rPr>
                <w:sz w:val="28"/>
                <w:szCs w:val="28"/>
              </w:rPr>
            </w:pPr>
            <w:r w:rsidRPr="00257FB6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14:paraId="6CADCA74" w14:textId="77777777" w:rsidR="00952509" w:rsidRPr="00257FB6" w:rsidRDefault="00952509" w:rsidP="00E84F44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F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257F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4E9EA8A7" w14:textId="77777777" w:rsidR="00E84F44" w:rsidRPr="00257FB6" w:rsidRDefault="00E84F44" w:rsidP="00E8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B8E00A" w14:textId="77777777" w:rsidR="00952509" w:rsidRPr="00257FB6" w:rsidRDefault="00952509" w:rsidP="00E8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257FB6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4A77C383" w14:textId="77777777" w:rsidR="00952509" w:rsidRPr="00257FB6" w:rsidRDefault="00952509" w:rsidP="00E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«Основы экономической теории» -  базовый курс менеджмента, включающий экономических условий.</w:t>
      </w:r>
    </w:p>
    <w:p w14:paraId="6F94574C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28E5EF3A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задания– 2 минуты.</w:t>
      </w:r>
    </w:p>
    <w:p w14:paraId="18175E36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538604CC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5772F560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703C59F6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6541665" w14:textId="77777777" w:rsidR="00952509" w:rsidRPr="00257FB6" w:rsidRDefault="00952509" w:rsidP="00E84F4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14:paraId="72EC0D69" w14:textId="77777777" w:rsidR="00952509" w:rsidRPr="00257FB6" w:rsidRDefault="00952509" w:rsidP="00E84F4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14:paraId="64CB647C" w14:textId="77777777" w:rsidR="00952509" w:rsidRPr="00257FB6" w:rsidRDefault="00952509" w:rsidP="00E84F4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lastRenderedPageBreak/>
        <w:t>- сложный (C) - 9 заданий (30%).</w:t>
      </w:r>
    </w:p>
    <w:p w14:paraId="69DAE640" w14:textId="77777777" w:rsidR="00952509" w:rsidRPr="00257FB6" w:rsidRDefault="00952509" w:rsidP="00E8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0DC01319" w14:textId="77777777" w:rsidR="00952509" w:rsidRPr="00257FB6" w:rsidRDefault="00952509" w:rsidP="00E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CA96480" w14:textId="77777777" w:rsidR="00952509" w:rsidRPr="00257FB6" w:rsidRDefault="00952509" w:rsidP="00E8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298141BE" w14:textId="77777777" w:rsidR="00952509" w:rsidRPr="00257FB6" w:rsidRDefault="00952509" w:rsidP="00E8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B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EC3D530" w14:textId="77777777" w:rsidR="00952509" w:rsidRPr="00257FB6" w:rsidRDefault="00952509" w:rsidP="00E84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19D67100" w14:textId="77777777" w:rsidR="00001860" w:rsidRPr="00257FB6" w:rsidRDefault="00001860" w:rsidP="00001860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Әубәкіров Я.  Экономикалық теория негіздері. Оқулық. Алматы, Санат. 2000.</w:t>
      </w:r>
    </w:p>
    <w:p w14:paraId="52B9C951" w14:textId="647FCB46" w:rsidR="00001860" w:rsidRPr="00257FB6" w:rsidRDefault="00B70AB3" w:rsidP="00001860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5425240"/>
      <w:r w:rsidRPr="00257FB6">
        <w:rPr>
          <w:rFonts w:ascii="Times New Roman" w:hAnsi="Times New Roman" w:cs="Times New Roman"/>
          <w:sz w:val="28"/>
          <w:szCs w:val="28"/>
          <w:lang w:val="kk-KZ"/>
        </w:rPr>
        <w:t xml:space="preserve">Крымова В.Ж., Изеев С.Н., Маукенова А.А. </w:t>
      </w:r>
      <w:bookmarkEnd w:id="1"/>
      <w:r w:rsidR="00001860" w:rsidRPr="00257FB6">
        <w:rPr>
          <w:rFonts w:ascii="Times New Roman" w:hAnsi="Times New Roman" w:cs="Times New Roman"/>
          <w:sz w:val="28"/>
          <w:szCs w:val="28"/>
          <w:lang w:val="kk-KZ"/>
        </w:rPr>
        <w:t>Экономикалық теория: ОЖСБ-ға дайындық. Оқу құралы. Алматы. 2017.</w:t>
      </w:r>
    </w:p>
    <w:p w14:paraId="1F4F6642" w14:textId="0EB26A5E" w:rsidR="00E84F44" w:rsidRPr="00257FB6" w:rsidRDefault="00001860" w:rsidP="00E84F44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FB6">
        <w:rPr>
          <w:rFonts w:ascii="Times New Roman" w:hAnsi="Times New Roman" w:cs="Times New Roman"/>
          <w:sz w:val="28"/>
          <w:szCs w:val="28"/>
          <w:lang w:val="kk-KZ"/>
        </w:rPr>
        <w:t>Лобачева Е.Н.  Экономическая теория. Учебник для бакалавров. Юрайт. 2012.</w:t>
      </w:r>
    </w:p>
    <w:sectPr w:rsidR="00E84F44" w:rsidRPr="00257FB6" w:rsidSect="003A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AAE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9"/>
    <w:rsid w:val="00001860"/>
    <w:rsid w:val="001D50B5"/>
    <w:rsid w:val="00221012"/>
    <w:rsid w:val="00257FB6"/>
    <w:rsid w:val="00343A38"/>
    <w:rsid w:val="00551845"/>
    <w:rsid w:val="00601F66"/>
    <w:rsid w:val="00660709"/>
    <w:rsid w:val="007B7728"/>
    <w:rsid w:val="00862348"/>
    <w:rsid w:val="00952509"/>
    <w:rsid w:val="00AC46E8"/>
    <w:rsid w:val="00B16D50"/>
    <w:rsid w:val="00B70AB3"/>
    <w:rsid w:val="00CC3B68"/>
    <w:rsid w:val="00CF5B35"/>
    <w:rsid w:val="00E02F25"/>
    <w:rsid w:val="00E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F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9"/>
  </w:style>
  <w:style w:type="paragraph" w:styleId="1">
    <w:name w:val="heading 1"/>
    <w:basedOn w:val="a"/>
    <w:next w:val="a"/>
    <w:link w:val="10"/>
    <w:qFormat/>
    <w:rsid w:val="00952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95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52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99"/>
    <w:qFormat/>
    <w:rsid w:val="00952509"/>
    <w:pPr>
      <w:ind w:left="720"/>
      <w:contextualSpacing/>
    </w:pPr>
  </w:style>
  <w:style w:type="table" w:styleId="a5">
    <w:name w:val="Table Grid"/>
    <w:basedOn w:val="a1"/>
    <w:uiPriority w:val="59"/>
    <w:rsid w:val="00952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952509"/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E84F44"/>
    <w:rPr>
      <w:sz w:val="24"/>
      <w:szCs w:val="24"/>
    </w:rPr>
  </w:style>
  <w:style w:type="paragraph" w:styleId="a7">
    <w:name w:val="No Spacing"/>
    <w:aliases w:val="АЛЬБОМНАЯ,Без интервала1"/>
    <w:link w:val="a6"/>
    <w:uiPriority w:val="1"/>
    <w:qFormat/>
    <w:rsid w:val="00E84F44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E84F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9"/>
  </w:style>
  <w:style w:type="paragraph" w:styleId="1">
    <w:name w:val="heading 1"/>
    <w:basedOn w:val="a"/>
    <w:next w:val="a"/>
    <w:link w:val="10"/>
    <w:qFormat/>
    <w:rsid w:val="00952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95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52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99"/>
    <w:qFormat/>
    <w:rsid w:val="00952509"/>
    <w:pPr>
      <w:ind w:left="720"/>
      <w:contextualSpacing/>
    </w:pPr>
  </w:style>
  <w:style w:type="table" w:styleId="a5">
    <w:name w:val="Table Grid"/>
    <w:basedOn w:val="a1"/>
    <w:uiPriority w:val="59"/>
    <w:rsid w:val="00952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952509"/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E84F44"/>
    <w:rPr>
      <w:sz w:val="24"/>
      <w:szCs w:val="24"/>
    </w:rPr>
  </w:style>
  <w:style w:type="paragraph" w:styleId="a7">
    <w:name w:val="No Spacing"/>
    <w:aliases w:val="АЛЬБОМНАЯ,Без интервала1"/>
    <w:link w:val="a6"/>
    <w:uiPriority w:val="1"/>
    <w:qFormat/>
    <w:rsid w:val="00E84F44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E84F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11</cp:revision>
  <dcterms:created xsi:type="dcterms:W3CDTF">2020-03-18T05:41:00Z</dcterms:created>
  <dcterms:modified xsi:type="dcterms:W3CDTF">2022-06-09T12:23:00Z</dcterms:modified>
</cp:coreProperties>
</file>