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AF" w:rsidRPr="006F6DD1" w:rsidRDefault="006300AF" w:rsidP="006300AF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 w:rsidRPr="006F6DD1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СПЕЦИФИКАЦИЯ ТЕСТА</w:t>
      </w:r>
    </w:p>
    <w:p w:rsidR="006300AF" w:rsidRPr="006F6DD1" w:rsidRDefault="00977F21" w:rsidP="006300AF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 w:rsidRPr="006F6DD1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п</w:t>
      </w:r>
      <w:r w:rsidR="006300AF" w:rsidRPr="006F6DD1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о дисциплине  «</w:t>
      </w:r>
      <w:bookmarkStart w:id="0" w:name="_GoBack"/>
      <w:r w:rsidR="006300AF" w:rsidRPr="006F6DD1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Технология строительно-монтажных работ</w:t>
      </w:r>
      <w:bookmarkEnd w:id="0"/>
      <w:r w:rsidR="006300AF" w:rsidRPr="006F6DD1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6300AF" w:rsidRPr="006F6DD1" w:rsidRDefault="006300AF" w:rsidP="006300AF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 w:rsidRPr="006F6DD1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для комплексного тестирования в магистратуру</w:t>
      </w:r>
    </w:p>
    <w:p w:rsidR="006300AF" w:rsidRPr="006F6DD1" w:rsidRDefault="006300AF" w:rsidP="006300AF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6DD1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(вступает в силу 202</w:t>
      </w:r>
      <w:r w:rsidR="00E0047D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2</w:t>
      </w:r>
      <w:r w:rsidR="003273C4" w:rsidRPr="006F6DD1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году</w:t>
      </w:r>
      <w:r w:rsidRPr="006F6DD1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) </w:t>
      </w:r>
    </w:p>
    <w:p w:rsidR="006300AF" w:rsidRPr="006F6DD1" w:rsidRDefault="006300AF" w:rsidP="006300AF">
      <w:pPr>
        <w:widowControl w:val="0"/>
        <w:tabs>
          <w:tab w:val="left" w:pos="5245"/>
          <w:tab w:val="left" w:pos="5812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00AF" w:rsidRPr="006F6DD1" w:rsidRDefault="006300AF" w:rsidP="006300A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F6DD1">
        <w:rPr>
          <w:rFonts w:ascii="Times New Roman" w:hAnsi="Times New Roman" w:cs="Times New Roman"/>
          <w:b/>
          <w:bCs/>
          <w:sz w:val="28"/>
          <w:szCs w:val="28"/>
          <w:lang w:val="kk-KZ"/>
        </w:rPr>
        <w:t>Цель составления</w:t>
      </w:r>
      <w:r w:rsidRPr="006F6DD1">
        <w:rPr>
          <w:rFonts w:ascii="Times New Roman" w:hAnsi="Times New Roman" w:cs="Times New Roman"/>
          <w:bCs/>
          <w:sz w:val="28"/>
          <w:szCs w:val="28"/>
          <w:lang w:val="kk-KZ"/>
        </w:rPr>
        <w:t>: Определения способности продолжать обучение в организациях релизирующих программы послевузовского образования Республики Казахстан.</w:t>
      </w:r>
    </w:p>
    <w:p w:rsidR="006300AF" w:rsidRPr="006F6DD1" w:rsidRDefault="006300AF" w:rsidP="006300A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F6DD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Задачи: </w:t>
      </w:r>
      <w:r w:rsidRPr="006F6DD1">
        <w:rPr>
          <w:rFonts w:ascii="Times New Roman" w:hAnsi="Times New Roman" w:cs="Times New Roman"/>
          <w:bCs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6300AF" w:rsidRPr="006F6DD1" w:rsidRDefault="006300AF" w:rsidP="008A2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6DD1">
        <w:rPr>
          <w:rFonts w:ascii="Times New Roman" w:hAnsi="Times New Roman" w:cs="Times New Roman"/>
          <w:b/>
          <w:bCs/>
          <w:sz w:val="28"/>
          <w:szCs w:val="28"/>
          <w:lang w:val="kk-KZ"/>
        </w:rPr>
        <w:t>М1</w:t>
      </w:r>
      <w:r w:rsidR="00843BD2" w:rsidRPr="006F6DD1">
        <w:rPr>
          <w:rFonts w:ascii="Times New Roman" w:hAnsi="Times New Roman" w:cs="Times New Roman"/>
          <w:b/>
          <w:bCs/>
          <w:sz w:val="28"/>
          <w:szCs w:val="28"/>
          <w:lang w:val="kk-KZ"/>
        </w:rPr>
        <w:t>27</w:t>
      </w:r>
      <w:r w:rsidR="008A20B1" w:rsidRPr="006F6DD1">
        <w:rPr>
          <w:rFonts w:ascii="Times New Roman" w:hAnsi="Times New Roman"/>
          <w:b/>
          <w:bCs/>
          <w:sz w:val="28"/>
          <w:szCs w:val="28"/>
          <w:lang w:val="kk-KZ"/>
        </w:rPr>
        <w:t xml:space="preserve"> – </w:t>
      </w:r>
      <w:r w:rsidRPr="006F6DD1">
        <w:rPr>
          <w:rFonts w:ascii="Times New Roman" w:hAnsi="Times New Roman" w:cs="Times New Roman"/>
          <w:sz w:val="28"/>
          <w:szCs w:val="28"/>
          <w:lang w:val="kk-KZ"/>
        </w:rPr>
        <w:t>«Инженерные системы и сети»</w:t>
      </w:r>
    </w:p>
    <w:p w:rsidR="006300AF" w:rsidRDefault="006300AF" w:rsidP="006300A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Arial"/>
          <w:bCs/>
          <w:i/>
          <w:sz w:val="28"/>
          <w:szCs w:val="28"/>
          <w:lang w:val="kk-KZ"/>
        </w:rPr>
      </w:pPr>
      <w:r w:rsidRPr="00A460FF">
        <w:rPr>
          <w:rFonts w:ascii="Times New Roman" w:eastAsia="Times New Roman" w:hAnsi="Times New Roman" w:cs="Arial"/>
          <w:bCs/>
          <w:i/>
          <w:sz w:val="28"/>
          <w:szCs w:val="28"/>
          <w:lang w:val="kk-KZ"/>
        </w:rPr>
        <w:t xml:space="preserve">шифр </w:t>
      </w:r>
      <w:r w:rsidRPr="00A460FF">
        <w:rPr>
          <w:rFonts w:ascii="Times New Roman" w:eastAsia="Times New Roman" w:hAnsi="Times New Roman" w:cs="Arial"/>
          <w:bCs/>
          <w:i/>
          <w:sz w:val="28"/>
          <w:szCs w:val="28"/>
          <w:lang w:val="kk-KZ"/>
        </w:rPr>
        <w:tab/>
      </w:r>
      <w:r w:rsidR="008A20B1" w:rsidRPr="00A460FF">
        <w:rPr>
          <w:rFonts w:ascii="Times New Roman" w:eastAsia="Times New Roman" w:hAnsi="Times New Roman" w:cs="Arial"/>
          <w:bCs/>
          <w:i/>
          <w:sz w:val="28"/>
          <w:szCs w:val="28"/>
          <w:lang w:val="kk-KZ"/>
        </w:rPr>
        <w:t xml:space="preserve">       наименование группы образовательных программ</w:t>
      </w:r>
    </w:p>
    <w:p w:rsidR="004E4454" w:rsidRPr="00A460FF" w:rsidRDefault="004E4454" w:rsidP="006300A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Arial"/>
          <w:bCs/>
          <w:i/>
          <w:sz w:val="28"/>
          <w:szCs w:val="28"/>
          <w:lang w:val="kk-KZ"/>
        </w:rPr>
      </w:pPr>
    </w:p>
    <w:p w:rsidR="006300AF" w:rsidRPr="006F6DD1" w:rsidRDefault="006300AF" w:rsidP="006300A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val="kk-KZ"/>
        </w:rPr>
      </w:pPr>
      <w:r w:rsidRPr="006F6DD1">
        <w:rPr>
          <w:rFonts w:ascii="Times New Roman" w:eastAsia="Times New Roman" w:hAnsi="Times New Roman" w:cs="Arial"/>
          <w:b/>
          <w:bCs/>
          <w:sz w:val="28"/>
          <w:szCs w:val="28"/>
          <w:lang w:val="kk-KZ"/>
        </w:rPr>
        <w:t xml:space="preserve">3. Содержание теста: </w:t>
      </w:r>
      <w:r w:rsidRPr="006F6DD1">
        <w:rPr>
          <w:rFonts w:ascii="Times New Roman" w:eastAsia="Times New Roman" w:hAnsi="Times New Roman" w:cs="Arial"/>
          <w:bCs/>
          <w:sz w:val="28"/>
          <w:szCs w:val="28"/>
          <w:lang w:val="kk-KZ"/>
        </w:rPr>
        <w:t>Тест включает учебный материал на основе</w:t>
      </w:r>
      <w:r w:rsidR="00977F21" w:rsidRPr="006F6DD1">
        <w:rPr>
          <w:rFonts w:ascii="Times New Roman" w:eastAsia="Times New Roman" w:hAnsi="Times New Roman" w:cs="Arial"/>
          <w:bCs/>
          <w:sz w:val="28"/>
          <w:szCs w:val="28"/>
          <w:lang w:val="kk-KZ"/>
        </w:rPr>
        <w:t xml:space="preserve"> рабочей программы (силлабуса) </w:t>
      </w:r>
      <w:r w:rsidRPr="006F6DD1">
        <w:rPr>
          <w:rFonts w:ascii="Times New Roman" w:eastAsia="Times New Roman" w:hAnsi="Times New Roman" w:cs="Arial"/>
          <w:bCs/>
          <w:sz w:val="28"/>
          <w:szCs w:val="28"/>
          <w:lang w:val="kk-KZ"/>
        </w:rPr>
        <w:t xml:space="preserve"> дисц</w:t>
      </w:r>
      <w:r w:rsidR="00113F9A" w:rsidRPr="006F6DD1">
        <w:rPr>
          <w:rFonts w:ascii="Times New Roman" w:eastAsia="Times New Roman" w:hAnsi="Times New Roman" w:cs="Arial"/>
          <w:bCs/>
          <w:sz w:val="28"/>
          <w:szCs w:val="28"/>
          <w:lang w:val="kk-KZ"/>
        </w:rPr>
        <w:t>и</w:t>
      </w:r>
      <w:r w:rsidRPr="006F6DD1">
        <w:rPr>
          <w:rFonts w:ascii="Times New Roman" w:eastAsia="Times New Roman" w:hAnsi="Times New Roman" w:cs="Arial"/>
          <w:bCs/>
          <w:sz w:val="28"/>
          <w:szCs w:val="28"/>
          <w:lang w:val="kk-KZ"/>
        </w:rPr>
        <w:t xml:space="preserve">плины   </w:t>
      </w:r>
      <w:r w:rsidRPr="006F6DD1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«Технология строительно-монтажных работ» в следующем порядке. Задачи предоставляются  на языке обучения  (русский)</w:t>
      </w:r>
    </w:p>
    <w:p w:rsidR="006300AF" w:rsidRPr="006F6DD1" w:rsidRDefault="006300AF" w:rsidP="006300AF">
      <w:pPr>
        <w:pStyle w:val="2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1843"/>
        <w:gridCol w:w="1417"/>
      </w:tblGrid>
      <w:tr w:rsidR="006300AF" w:rsidRPr="006F6DD1" w:rsidTr="00313AA9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F" w:rsidRPr="006F6DD1" w:rsidRDefault="006300AF" w:rsidP="00313AA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D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F" w:rsidRPr="006F6DD1" w:rsidRDefault="001D1D03" w:rsidP="00313AA9">
            <w:pPr>
              <w:spacing w:before="120"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F" w:rsidRPr="006F6DD1" w:rsidRDefault="001D1D03" w:rsidP="00313AA9">
            <w:pPr>
              <w:spacing w:before="120"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DD1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F" w:rsidRPr="006F6DD1" w:rsidRDefault="001D1D03" w:rsidP="00313AA9">
            <w:pPr>
              <w:spacing w:before="120"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D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6300AF" w:rsidRPr="006F6DD1" w:rsidTr="00313AA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F" w:rsidRPr="006F6DD1" w:rsidRDefault="006300AF" w:rsidP="00313AA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6D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F" w:rsidRPr="006F6DD1" w:rsidRDefault="001D1D03" w:rsidP="001D1D03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F6DD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понятия и положения принятые в технологии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AF" w:rsidRPr="006F6DD1" w:rsidRDefault="006300AF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6300AF" w:rsidRPr="006F6DD1" w:rsidRDefault="006300AF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AF" w:rsidRPr="006F6DD1" w:rsidRDefault="00447591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6300AF" w:rsidRPr="006F6DD1" w:rsidRDefault="00447591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6300AF" w:rsidRPr="006F6DD1" w:rsidTr="00313AA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F" w:rsidRPr="006F6DD1" w:rsidRDefault="006300AF" w:rsidP="00313AA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F" w:rsidRPr="006F6DD1" w:rsidRDefault="001D1D03" w:rsidP="00313AA9">
            <w:pPr>
              <w:pStyle w:val="HTML"/>
              <w:spacing w:before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6F6DD1">
              <w:rPr>
                <w:rFonts w:ascii="Times New Roman" w:hAnsi="Times New Roman"/>
                <w:spacing w:val="-20"/>
                <w:sz w:val="28"/>
                <w:szCs w:val="28"/>
                <w:lang w:val="kk-KZ"/>
              </w:rPr>
              <w:t>Процессы землянных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AF" w:rsidRPr="006F6DD1" w:rsidRDefault="006300AF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6300AF" w:rsidRPr="006F6DD1" w:rsidRDefault="006300AF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AF" w:rsidRPr="006F6DD1" w:rsidRDefault="00447591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6300AF" w:rsidRPr="006F6DD1" w:rsidRDefault="00447591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6300AF" w:rsidRPr="006F6DD1" w:rsidTr="00447591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F" w:rsidRPr="006F6DD1" w:rsidRDefault="006300AF" w:rsidP="00313AA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F" w:rsidRPr="006F6DD1" w:rsidRDefault="004C6C00" w:rsidP="00313AA9">
            <w:pPr>
              <w:pStyle w:val="HTML"/>
              <w:spacing w:before="12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6F6DD1">
              <w:rPr>
                <w:rFonts w:ascii="Times New Roman" w:hAnsi="Times New Roman"/>
                <w:spacing w:val="-20"/>
                <w:sz w:val="28"/>
                <w:szCs w:val="28"/>
                <w:lang w:val="kk-KZ"/>
              </w:rPr>
              <w:t>Строительство наружных сетей трубопроводов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91" w:rsidRPr="006F6DD1" w:rsidRDefault="00447591" w:rsidP="00313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6300AF" w:rsidRPr="006F6DD1" w:rsidRDefault="006300AF" w:rsidP="004475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91" w:rsidRPr="006F6DD1" w:rsidRDefault="00447591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6300AF" w:rsidRPr="006F6DD1" w:rsidRDefault="00447591" w:rsidP="004475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6300AF" w:rsidRPr="006F6DD1" w:rsidTr="00447591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F" w:rsidRPr="006F6DD1" w:rsidRDefault="006300AF" w:rsidP="00313AA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F" w:rsidRPr="006F6DD1" w:rsidRDefault="004C6C00" w:rsidP="004C6C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6DD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  <w:t>Бестраншейная прокладка труб под естественными преградами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F" w:rsidRPr="006F6DD1" w:rsidRDefault="006300AF" w:rsidP="00313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6300AF" w:rsidRPr="006F6DD1" w:rsidRDefault="006300AF" w:rsidP="00313A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AF" w:rsidRPr="006F6DD1" w:rsidRDefault="006300AF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6300AF" w:rsidRPr="006F6DD1" w:rsidRDefault="006300AF" w:rsidP="004475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6300AF" w:rsidRPr="006F6DD1" w:rsidTr="00313AA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F" w:rsidRPr="006F6DD1" w:rsidRDefault="006300AF" w:rsidP="00313AA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F" w:rsidRPr="006F6DD1" w:rsidRDefault="004C6C00" w:rsidP="004C6C00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Испытание и приемка напорных и самотечных трубопроводов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91" w:rsidRPr="006F6DD1" w:rsidRDefault="00447591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6300AF" w:rsidRPr="006F6DD1" w:rsidRDefault="006300AF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91" w:rsidRPr="006F6DD1" w:rsidRDefault="00447591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6300AF" w:rsidRPr="006F6DD1" w:rsidRDefault="00447591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6300AF" w:rsidRPr="006F6DD1" w:rsidTr="00313AA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F" w:rsidRPr="006F6DD1" w:rsidRDefault="006300AF" w:rsidP="00313AA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F" w:rsidRPr="006F6DD1" w:rsidRDefault="004C6C00" w:rsidP="004C6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pacing w:val="-20"/>
                <w:sz w:val="28"/>
                <w:szCs w:val="28"/>
                <w:lang w:val="kk-KZ"/>
              </w:rPr>
              <w:t>Монтаж внутренних  санитарно-технических систем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AF" w:rsidRPr="006F6DD1" w:rsidRDefault="006300AF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6300AF" w:rsidRPr="006F6DD1" w:rsidRDefault="006300AF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AF" w:rsidRPr="006F6DD1" w:rsidRDefault="006300AF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6300AF" w:rsidRPr="006F6DD1" w:rsidRDefault="00447591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4C6C00" w:rsidRPr="006F6DD1" w:rsidTr="00313AA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0" w:rsidRPr="006F6DD1" w:rsidRDefault="004C6C00" w:rsidP="004C6C0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D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0" w:rsidRPr="006F6DD1" w:rsidRDefault="004C6C00" w:rsidP="004C6C00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pacing w:val="-20"/>
                <w:sz w:val="28"/>
                <w:szCs w:val="28"/>
                <w:lang w:val="kk-KZ"/>
              </w:rPr>
              <w:t xml:space="preserve">Технология строительства основных сооружений систем водоснабжения и водоотведения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91" w:rsidRPr="006F6DD1" w:rsidRDefault="00447591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4C6C00" w:rsidRPr="006F6DD1" w:rsidRDefault="00447591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91" w:rsidRPr="006F6DD1" w:rsidRDefault="00447591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4C6C00" w:rsidRPr="006F6DD1" w:rsidRDefault="00447591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447591" w:rsidRPr="006F6DD1" w:rsidTr="00313AA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91" w:rsidRPr="006F6DD1" w:rsidRDefault="00447591" w:rsidP="004C6C0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D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91" w:rsidRPr="006F6DD1" w:rsidRDefault="00447591" w:rsidP="004C6C00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pacing w:val="-20"/>
                <w:sz w:val="28"/>
                <w:szCs w:val="28"/>
                <w:lang w:val="kk-KZ"/>
              </w:rPr>
              <w:t>Монтаж систем  отопления и внутренного газоснабжения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91" w:rsidRPr="006F6DD1" w:rsidRDefault="00447591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447591" w:rsidRPr="006F6DD1" w:rsidRDefault="00447591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91" w:rsidRPr="006F6DD1" w:rsidRDefault="00447591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447591" w:rsidRPr="006F6DD1" w:rsidRDefault="00447591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447591" w:rsidRPr="006F6DD1" w:rsidTr="00313AA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91" w:rsidRPr="006F6DD1" w:rsidRDefault="00447591" w:rsidP="004C6C0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D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91" w:rsidRPr="006F6DD1" w:rsidRDefault="00447591" w:rsidP="004C6C00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pacing w:val="-20"/>
                <w:sz w:val="28"/>
                <w:szCs w:val="28"/>
                <w:lang w:val="kk-KZ"/>
              </w:rPr>
              <w:t>Монтаж систем вентиляции и кондиционирования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91" w:rsidRPr="006F6DD1" w:rsidRDefault="00447591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447591" w:rsidRPr="006F6DD1" w:rsidRDefault="00447591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91" w:rsidRPr="006F6DD1" w:rsidRDefault="00447591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447591" w:rsidRPr="006F6DD1" w:rsidRDefault="00447591" w:rsidP="00313A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DD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6300AF" w:rsidRPr="006F6DD1" w:rsidTr="00313AA9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F" w:rsidRPr="006F6DD1" w:rsidRDefault="008B25B7" w:rsidP="008B25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</w:pPr>
            <w:r w:rsidRPr="006F6DD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Количество заданий одного варианта теста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F" w:rsidRPr="006F6DD1" w:rsidRDefault="006300AF" w:rsidP="00313AA9">
            <w:pPr>
              <w:pStyle w:val="3"/>
              <w:spacing w:before="120"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F6DD1"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:rsidR="0031362B" w:rsidRPr="006F6DD1" w:rsidRDefault="006300AF" w:rsidP="0031362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outlineLvl w:val="9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6F6DD1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Описание содержания заданий</w:t>
      </w:r>
      <w:r w:rsidRPr="006F6D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6F6DD1">
        <w:rPr>
          <w:rFonts w:ascii="Times New Roman" w:hAnsi="Times New Roman" w:cs="Times New Roman"/>
          <w:sz w:val="28"/>
          <w:szCs w:val="28"/>
          <w:lang w:val="kk-KZ"/>
        </w:rPr>
        <w:t xml:space="preserve">Содержание тестовых заданий соответствует тематике, представленный в типовой учебной программе по дисциплине </w:t>
      </w:r>
      <w:r w:rsidRPr="006F6DD1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«Технология строительно-монтажных работ». Данн</w:t>
      </w:r>
      <w:r w:rsidR="00742061" w:rsidRPr="006F6DD1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ая</w:t>
      </w:r>
      <w:r w:rsidR="0031362B" w:rsidRPr="006F6DD1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специ</w:t>
      </w:r>
      <w:r w:rsidR="00742061" w:rsidRPr="006F6DD1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фи</w:t>
      </w:r>
      <w:r w:rsidR="0031362B" w:rsidRPr="006F6DD1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кация теста </w:t>
      </w:r>
      <w:r w:rsidRPr="006F6DD1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вкючает в себя: </w:t>
      </w:r>
      <w:r w:rsidR="0031362B" w:rsidRPr="006F6DD1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основы производства монтажных и специальных работ, выполняемых при прокладке наружных трубопроводов и  при монтаже систем внутренного отопления, вентиляции и кондиционирования воздуха</w:t>
      </w:r>
      <w:r w:rsidR="00742061" w:rsidRPr="006F6DD1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.</w:t>
      </w:r>
    </w:p>
    <w:p w:rsidR="006300AF" w:rsidRPr="006F6DD1" w:rsidRDefault="006300AF" w:rsidP="006300A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:rsidR="006300AF" w:rsidRPr="006F6DD1" w:rsidRDefault="006300AF" w:rsidP="006300A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kk-KZ" w:eastAsia="ko-KR"/>
        </w:rPr>
      </w:pPr>
      <w:r w:rsidRPr="006F6DD1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5. Среднее время выполениея задания: </w:t>
      </w:r>
    </w:p>
    <w:p w:rsidR="006300AF" w:rsidRPr="006F6DD1" w:rsidRDefault="006300AF" w:rsidP="006300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F6DD1">
        <w:rPr>
          <w:rFonts w:ascii="Times New Roman" w:eastAsia="Times New Roman" w:hAnsi="Times New Roman"/>
          <w:sz w:val="28"/>
          <w:szCs w:val="28"/>
          <w:lang w:val="kk-KZ" w:eastAsia="ru-RU"/>
        </w:rPr>
        <w:t>Продолжительность выполнения одного задания -</w:t>
      </w:r>
      <w:r w:rsidR="00B542A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6F6DD1">
        <w:rPr>
          <w:rFonts w:ascii="Times New Roman" w:eastAsia="Times New Roman" w:hAnsi="Times New Roman"/>
          <w:sz w:val="28"/>
          <w:szCs w:val="28"/>
          <w:lang w:val="kk-KZ" w:eastAsia="ru-RU"/>
        </w:rPr>
        <w:t>2.5 минуты</w:t>
      </w:r>
      <w:r w:rsidR="002E702F" w:rsidRPr="006F6DD1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6300AF" w:rsidRPr="006F6DD1" w:rsidRDefault="002E702F" w:rsidP="006300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F6DD1">
        <w:rPr>
          <w:rFonts w:ascii="Times New Roman" w:eastAsia="Times New Roman" w:hAnsi="Times New Roman"/>
          <w:sz w:val="28"/>
          <w:szCs w:val="28"/>
          <w:lang w:val="kk-KZ" w:eastAsia="ru-RU"/>
        </w:rPr>
        <w:t>Общее время теста составляет 50минут.</w:t>
      </w:r>
    </w:p>
    <w:p w:rsidR="006300AF" w:rsidRPr="006F6DD1" w:rsidRDefault="006300AF" w:rsidP="006300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6300AF" w:rsidRPr="006F6DD1" w:rsidRDefault="006300AF" w:rsidP="006300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6F6DD1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6. </w:t>
      </w:r>
      <w:r w:rsidR="002E702F" w:rsidRPr="006F6DD1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количество заданий в одной версии теста:</w:t>
      </w:r>
    </w:p>
    <w:p w:rsidR="006300AF" w:rsidRPr="006F6DD1" w:rsidRDefault="002E702F" w:rsidP="006300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DD1">
        <w:rPr>
          <w:rFonts w:ascii="Times New Roman" w:eastAsia="Times New Roman" w:hAnsi="Times New Roman"/>
          <w:sz w:val="28"/>
          <w:szCs w:val="28"/>
          <w:lang w:val="kk-KZ" w:eastAsia="ru-RU"/>
        </w:rPr>
        <w:t>Водно</w:t>
      </w:r>
      <w:r w:rsidR="004C6C00" w:rsidRPr="006F6DD1">
        <w:rPr>
          <w:rFonts w:ascii="Times New Roman" w:eastAsia="Times New Roman" w:hAnsi="Times New Roman"/>
          <w:sz w:val="28"/>
          <w:szCs w:val="28"/>
          <w:lang w:val="kk-KZ" w:eastAsia="ru-RU"/>
        </w:rPr>
        <w:t>м</w:t>
      </w:r>
      <w:r w:rsidRPr="006F6DD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вариа</w:t>
      </w:r>
      <w:r w:rsidR="004C6C00" w:rsidRPr="006F6DD1">
        <w:rPr>
          <w:rFonts w:ascii="Times New Roman" w:eastAsia="Times New Roman" w:hAnsi="Times New Roman"/>
          <w:sz w:val="28"/>
          <w:szCs w:val="28"/>
          <w:lang w:val="kk-KZ" w:eastAsia="ru-RU"/>
        </w:rPr>
        <w:t>н</w:t>
      </w:r>
      <w:r w:rsidRPr="006F6DD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те теста </w:t>
      </w:r>
      <w:r w:rsidR="006300AF" w:rsidRPr="006F6DD1">
        <w:rPr>
          <w:rFonts w:ascii="Times New Roman" w:eastAsia="Times New Roman" w:hAnsi="Times New Roman"/>
          <w:sz w:val="28"/>
          <w:szCs w:val="28"/>
          <w:lang w:eastAsia="ru-RU"/>
        </w:rPr>
        <w:t xml:space="preserve">– 20 </w:t>
      </w:r>
      <w:r w:rsidRPr="006F6DD1">
        <w:rPr>
          <w:rFonts w:ascii="Times New Roman" w:eastAsia="Times New Roman" w:hAnsi="Times New Roman"/>
          <w:sz w:val="28"/>
          <w:szCs w:val="28"/>
          <w:lang w:eastAsia="ru-RU"/>
        </w:rPr>
        <w:t>заданий</w:t>
      </w:r>
      <w:r w:rsidR="006300AF" w:rsidRPr="006F6D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00AF" w:rsidRPr="006F6DD1" w:rsidRDefault="002E702F" w:rsidP="006300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DD1">
        <w:rPr>
          <w:rFonts w:ascii="Times New Roman" w:eastAsia="Times New Roman" w:hAnsi="Times New Roman"/>
          <w:sz w:val="28"/>
          <w:szCs w:val="28"/>
          <w:lang w:eastAsia="ru-RU"/>
        </w:rPr>
        <w:t>Распределение тестовых заданий по уровню сложности</w:t>
      </w:r>
      <w:r w:rsidR="006300AF" w:rsidRPr="006F6DD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300AF" w:rsidRPr="006F6DD1" w:rsidRDefault="002E702F" w:rsidP="006300AF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F6DD1">
        <w:rPr>
          <w:rFonts w:ascii="Times New Roman" w:eastAsia="Times New Roman" w:hAnsi="Times New Roman"/>
          <w:sz w:val="28"/>
          <w:szCs w:val="28"/>
          <w:lang w:eastAsia="ru-RU"/>
        </w:rPr>
        <w:t>легкий</w:t>
      </w:r>
      <w:proofErr w:type="gramEnd"/>
      <w:r w:rsidR="006300AF" w:rsidRPr="006F6DD1">
        <w:rPr>
          <w:rFonts w:ascii="Times New Roman" w:eastAsia="Times New Roman" w:hAnsi="Times New Roman"/>
          <w:sz w:val="28"/>
          <w:szCs w:val="28"/>
          <w:lang w:eastAsia="ru-RU"/>
        </w:rPr>
        <w:t xml:space="preserve"> (A) – 6 </w:t>
      </w:r>
      <w:r w:rsidRPr="006F6DD1">
        <w:rPr>
          <w:rFonts w:ascii="Times New Roman" w:eastAsia="Times New Roman" w:hAnsi="Times New Roman"/>
          <w:sz w:val="28"/>
          <w:szCs w:val="28"/>
          <w:lang w:eastAsia="ru-RU"/>
        </w:rPr>
        <w:t>заданий</w:t>
      </w:r>
      <w:r w:rsidR="006300AF" w:rsidRPr="006F6DD1">
        <w:rPr>
          <w:rFonts w:ascii="Times New Roman" w:eastAsia="Times New Roman" w:hAnsi="Times New Roman"/>
          <w:sz w:val="28"/>
          <w:szCs w:val="28"/>
          <w:lang w:eastAsia="ru-RU"/>
        </w:rPr>
        <w:t xml:space="preserve"> (30%);</w:t>
      </w:r>
    </w:p>
    <w:p w:rsidR="006300AF" w:rsidRPr="006F6DD1" w:rsidRDefault="002E702F" w:rsidP="006300AF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F6DD1">
        <w:rPr>
          <w:rFonts w:ascii="Times New Roman" w:eastAsia="Times New Roman" w:hAnsi="Times New Roman"/>
          <w:sz w:val="28"/>
          <w:szCs w:val="28"/>
          <w:lang w:eastAsia="ru-RU"/>
        </w:rPr>
        <w:t>средний</w:t>
      </w:r>
      <w:proofErr w:type="gramEnd"/>
      <w:r w:rsidR="006300AF" w:rsidRPr="006F6DD1">
        <w:rPr>
          <w:rFonts w:ascii="Times New Roman" w:eastAsia="Times New Roman" w:hAnsi="Times New Roman"/>
          <w:sz w:val="28"/>
          <w:szCs w:val="28"/>
          <w:lang w:eastAsia="ru-RU"/>
        </w:rPr>
        <w:t xml:space="preserve"> (B) – 8 </w:t>
      </w:r>
      <w:r w:rsidRPr="006F6DD1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заданий </w:t>
      </w:r>
      <w:r w:rsidR="006300AF" w:rsidRPr="006F6DD1">
        <w:rPr>
          <w:rFonts w:ascii="Times New Roman" w:eastAsia="Times New Roman" w:hAnsi="Times New Roman"/>
          <w:sz w:val="28"/>
          <w:szCs w:val="28"/>
          <w:lang w:eastAsia="ru-RU"/>
        </w:rPr>
        <w:t xml:space="preserve"> (40%);</w:t>
      </w:r>
    </w:p>
    <w:p w:rsidR="006300AF" w:rsidRPr="006F6DD1" w:rsidRDefault="002E702F" w:rsidP="006300AF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F6DD1">
        <w:rPr>
          <w:rFonts w:ascii="Times New Roman" w:eastAsia="Times New Roman" w:hAnsi="Times New Roman"/>
          <w:sz w:val="28"/>
          <w:szCs w:val="28"/>
          <w:lang w:eastAsia="ru-RU"/>
        </w:rPr>
        <w:t>сложный</w:t>
      </w:r>
      <w:proofErr w:type="gramEnd"/>
      <w:r w:rsidR="006300AF" w:rsidRPr="006F6DD1">
        <w:rPr>
          <w:rFonts w:ascii="Times New Roman" w:eastAsia="Times New Roman" w:hAnsi="Times New Roman"/>
          <w:sz w:val="28"/>
          <w:szCs w:val="28"/>
          <w:lang w:eastAsia="ru-RU"/>
        </w:rPr>
        <w:t xml:space="preserve"> (C) – 6 </w:t>
      </w:r>
      <w:r w:rsidRPr="006F6DD1">
        <w:rPr>
          <w:rFonts w:ascii="Times New Roman" w:eastAsia="Times New Roman" w:hAnsi="Times New Roman"/>
          <w:sz w:val="28"/>
          <w:szCs w:val="28"/>
          <w:lang w:eastAsia="ru-RU"/>
        </w:rPr>
        <w:t>заданий</w:t>
      </w:r>
      <w:r w:rsidR="006300AF" w:rsidRPr="006F6DD1">
        <w:rPr>
          <w:rFonts w:ascii="Times New Roman" w:eastAsia="Times New Roman" w:hAnsi="Times New Roman"/>
          <w:sz w:val="28"/>
          <w:szCs w:val="28"/>
          <w:lang w:eastAsia="ru-RU"/>
        </w:rPr>
        <w:t xml:space="preserve"> (30%).</w:t>
      </w:r>
    </w:p>
    <w:p w:rsidR="006300AF" w:rsidRPr="006F6DD1" w:rsidRDefault="006300AF" w:rsidP="006300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6300AF" w:rsidRPr="006F6DD1" w:rsidRDefault="006300AF" w:rsidP="006300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6D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2E702F" w:rsidRPr="006F6DD1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задания</w:t>
      </w:r>
      <w:r w:rsidRPr="006F6DD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6300AF" w:rsidRPr="006F6DD1" w:rsidRDefault="002E702F" w:rsidP="006300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DD1">
        <w:rPr>
          <w:rFonts w:ascii="Times New Roman" w:eastAsia="Times New Roman" w:hAnsi="Times New Roman"/>
          <w:sz w:val="28"/>
          <w:szCs w:val="28"/>
          <w:lang w:eastAsia="ru-RU"/>
        </w:rPr>
        <w:t xml:space="preserve">Тестовые задания представлены в закрытой форме, с выбором одного или нескольких правильных ответов </w:t>
      </w:r>
    </w:p>
    <w:p w:rsidR="006300AF" w:rsidRPr="006F6DD1" w:rsidRDefault="006300AF" w:rsidP="006300A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300AF" w:rsidRPr="006F6DD1" w:rsidRDefault="006300AF" w:rsidP="006300A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6DD1">
        <w:rPr>
          <w:rFonts w:ascii="Times New Roman" w:hAnsi="Times New Roman"/>
          <w:b/>
          <w:sz w:val="28"/>
          <w:szCs w:val="28"/>
          <w:lang w:eastAsia="ru-RU"/>
        </w:rPr>
        <w:t xml:space="preserve">8. </w:t>
      </w:r>
      <w:r w:rsidR="002E702F" w:rsidRPr="006F6DD1">
        <w:rPr>
          <w:rFonts w:ascii="Times New Roman" w:hAnsi="Times New Roman"/>
          <w:b/>
          <w:sz w:val="28"/>
          <w:szCs w:val="28"/>
          <w:lang w:eastAsia="ru-RU"/>
        </w:rPr>
        <w:t>Оценка выполнения задания</w:t>
      </w:r>
      <w:r w:rsidRPr="006F6DD1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6300AF" w:rsidRPr="006F6DD1" w:rsidRDefault="002E702F" w:rsidP="006300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DD1">
        <w:rPr>
          <w:rFonts w:ascii="Times New Roman" w:hAnsi="Times New Roman"/>
          <w:sz w:val="28"/>
          <w:szCs w:val="28"/>
        </w:rPr>
        <w:t xml:space="preserve"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на одну допущенную </w:t>
      </w:r>
      <w:r w:rsidR="008A20B1" w:rsidRPr="006F6DD1">
        <w:rPr>
          <w:rFonts w:ascii="Times New Roman" w:hAnsi="Times New Roman"/>
          <w:sz w:val="28"/>
          <w:szCs w:val="28"/>
        </w:rPr>
        <w:t xml:space="preserve">ошибку 1 (один)балл,  за допущенные 2 (два) и более ошибки –  0 (ноль) баллов. Если поступающий выбирает не правильный ответ или не выбирает правильный ответ – это принимается за ошибку.  </w:t>
      </w:r>
    </w:p>
    <w:p w:rsidR="006300AF" w:rsidRPr="006F6DD1" w:rsidRDefault="006300AF" w:rsidP="006300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0AF" w:rsidRPr="006F6DD1" w:rsidRDefault="006300AF" w:rsidP="006300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DD1">
        <w:rPr>
          <w:rFonts w:ascii="Times New Roman" w:hAnsi="Times New Roman"/>
          <w:b/>
          <w:bCs/>
          <w:sz w:val="28"/>
          <w:szCs w:val="28"/>
          <w:lang w:val="kk-KZ"/>
        </w:rPr>
        <w:t>9.</w:t>
      </w:r>
      <w:r w:rsidR="0031362B" w:rsidRPr="006F6DD1">
        <w:rPr>
          <w:rFonts w:ascii="Times New Roman" w:hAnsi="Times New Roman"/>
          <w:b/>
          <w:sz w:val="28"/>
          <w:szCs w:val="28"/>
          <w:lang w:val="kk-KZ"/>
        </w:rPr>
        <w:t>Список рекомендуемых литератур</w:t>
      </w:r>
    </w:p>
    <w:p w:rsidR="005E20AC" w:rsidRPr="006F6DD1" w:rsidRDefault="005E20AC" w:rsidP="00E17A32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bookmarkStart w:id="1" w:name="_Hlk31121614"/>
      <w:r w:rsidRPr="006F6DD1">
        <w:rPr>
          <w:rFonts w:ascii="Times New Roman" w:hAnsi="Times New Roman"/>
          <w:color w:val="000000"/>
          <w:spacing w:val="-7"/>
          <w:sz w:val="28"/>
          <w:szCs w:val="28"/>
        </w:rPr>
        <w:t>Кашкинбаев И.З., Кашкинбаев Т.И. Расчет и проектирование технологии строительства наружных сетей водоснабжения и канализации. Уч. пособие. А. КазНИТУ. 2018.-123 с.</w:t>
      </w:r>
    </w:p>
    <w:p w:rsidR="005E20AC" w:rsidRPr="006F6DD1" w:rsidRDefault="005E20AC" w:rsidP="00E17A32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6F6DD1">
        <w:rPr>
          <w:rFonts w:ascii="Times New Roman" w:hAnsi="Times New Roman"/>
          <w:color w:val="000000"/>
          <w:spacing w:val="-7"/>
          <w:sz w:val="28"/>
          <w:szCs w:val="28"/>
        </w:rPr>
        <w:t>Кашкинбаев И.З., Кашкинбаев Т.И. Расчет и проектирование технологии строительства наружных тепловых и газовых сетей. Уч. пособие. А. КазНИТУ. 2018.-113 с.</w:t>
      </w:r>
    </w:p>
    <w:p w:rsidR="005E20AC" w:rsidRPr="006F6DD1" w:rsidRDefault="005E20AC" w:rsidP="00E17A32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6F6DD1">
        <w:rPr>
          <w:rFonts w:ascii="Times New Roman" w:hAnsi="Times New Roman"/>
          <w:color w:val="000000"/>
          <w:spacing w:val="-7"/>
          <w:sz w:val="28"/>
          <w:szCs w:val="28"/>
        </w:rPr>
        <w:t>Кашкинбаев И.З., Кашкинбаев Т.И. Расчет и проектирование технологии строительства внутренних инженерных систем. Уч. пособие. А. КазНИТУ. 2018.-139 с.</w:t>
      </w:r>
    </w:p>
    <w:p w:rsidR="004E1E6E" w:rsidRPr="006F6DD1" w:rsidRDefault="004E1E6E" w:rsidP="00E17A32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6F6DD1">
        <w:rPr>
          <w:rFonts w:ascii="Times New Roman" w:hAnsi="Times New Roman"/>
          <w:color w:val="000000"/>
          <w:spacing w:val="-7"/>
          <w:sz w:val="28"/>
          <w:szCs w:val="28"/>
        </w:rPr>
        <w:t xml:space="preserve">Системы отопления, вентиляции и кондиционирования воздуха: устройства, монтаж и эксплуатация. </w:t>
      </w:r>
      <w:r w:rsidR="0031362B" w:rsidRPr="006F6DD1">
        <w:rPr>
          <w:rFonts w:ascii="Times New Roman" w:hAnsi="Times New Roman"/>
          <w:color w:val="000000"/>
          <w:spacing w:val="-7"/>
          <w:sz w:val="28"/>
          <w:szCs w:val="28"/>
        </w:rPr>
        <w:t xml:space="preserve">Уч. пос. для проф. образования/ С.В. Фокин, О.Н. Шпортько, М, : Альфа </w:t>
      </w:r>
      <w:proofErr w:type="gramStart"/>
      <w:r w:rsidR="0031362B" w:rsidRPr="006F6DD1">
        <w:rPr>
          <w:rFonts w:ascii="Times New Roman" w:hAnsi="Times New Roman"/>
          <w:color w:val="000000"/>
          <w:spacing w:val="-7"/>
          <w:sz w:val="28"/>
          <w:szCs w:val="28"/>
        </w:rPr>
        <w:t>–М</w:t>
      </w:r>
      <w:proofErr w:type="gramEnd"/>
      <w:r w:rsidR="0031362B" w:rsidRPr="006F6DD1">
        <w:rPr>
          <w:rFonts w:ascii="Times New Roman" w:hAnsi="Times New Roman"/>
          <w:color w:val="000000"/>
          <w:spacing w:val="-7"/>
          <w:sz w:val="28"/>
          <w:szCs w:val="28"/>
        </w:rPr>
        <w:t xml:space="preserve">: ИНФРА-М, 2014-368 с.  </w:t>
      </w:r>
    </w:p>
    <w:p w:rsidR="005E20AC" w:rsidRPr="006F6DD1" w:rsidRDefault="005E20AC" w:rsidP="00E17A32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6F6DD1">
        <w:rPr>
          <w:rFonts w:ascii="Times New Roman" w:hAnsi="Times New Roman"/>
          <w:color w:val="000000"/>
          <w:spacing w:val="-7"/>
          <w:sz w:val="28"/>
          <w:szCs w:val="28"/>
        </w:rPr>
        <w:lastRenderedPageBreak/>
        <w:t>Юдина А.Ф., Веретов В.В., Бадьина Г.М., Технологические процессы в строительстве/ Учебник/ - М. Академия, 2013.-304 с.</w:t>
      </w:r>
    </w:p>
    <w:bookmarkEnd w:id="1"/>
    <w:p w:rsidR="008A20B1" w:rsidRPr="006F6DD1" w:rsidRDefault="008A20B1" w:rsidP="006300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6DD1" w:rsidRPr="006F6DD1" w:rsidRDefault="006F6DD1">
      <w:pPr>
        <w:rPr>
          <w:sz w:val="28"/>
          <w:szCs w:val="28"/>
          <w:lang w:val="kk-KZ"/>
        </w:rPr>
      </w:pPr>
    </w:p>
    <w:sectPr w:rsidR="006F6DD1" w:rsidRPr="006F6DD1" w:rsidSect="00CD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B6D35"/>
    <w:multiLevelType w:val="hybridMultilevel"/>
    <w:tmpl w:val="71F89BF8"/>
    <w:lvl w:ilvl="0" w:tplc="C2B2CF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E19407F"/>
    <w:multiLevelType w:val="hybridMultilevel"/>
    <w:tmpl w:val="C2000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D55"/>
    <w:rsid w:val="00113F9A"/>
    <w:rsid w:val="001D1D03"/>
    <w:rsid w:val="002A7150"/>
    <w:rsid w:val="002E702F"/>
    <w:rsid w:val="0031362B"/>
    <w:rsid w:val="003273C4"/>
    <w:rsid w:val="00350ED0"/>
    <w:rsid w:val="00447591"/>
    <w:rsid w:val="004C2349"/>
    <w:rsid w:val="004C6C00"/>
    <w:rsid w:val="004E1E6E"/>
    <w:rsid w:val="004E254B"/>
    <w:rsid w:val="004E4454"/>
    <w:rsid w:val="00587366"/>
    <w:rsid w:val="005E20AC"/>
    <w:rsid w:val="006300AF"/>
    <w:rsid w:val="006566A4"/>
    <w:rsid w:val="006F6DD1"/>
    <w:rsid w:val="00742061"/>
    <w:rsid w:val="007D0FA9"/>
    <w:rsid w:val="007F3074"/>
    <w:rsid w:val="00831075"/>
    <w:rsid w:val="00843BD2"/>
    <w:rsid w:val="008A20B1"/>
    <w:rsid w:val="008B25B7"/>
    <w:rsid w:val="00977F21"/>
    <w:rsid w:val="00A460FF"/>
    <w:rsid w:val="00B542A0"/>
    <w:rsid w:val="00B86174"/>
    <w:rsid w:val="00BA6750"/>
    <w:rsid w:val="00CA1406"/>
    <w:rsid w:val="00CD7D3E"/>
    <w:rsid w:val="00DA15EC"/>
    <w:rsid w:val="00DE430D"/>
    <w:rsid w:val="00E0047D"/>
    <w:rsid w:val="00E01A81"/>
    <w:rsid w:val="00E17A32"/>
    <w:rsid w:val="00EA1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6300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300AF"/>
  </w:style>
  <w:style w:type="paragraph" w:styleId="3">
    <w:name w:val="Body Text Indent 3"/>
    <w:basedOn w:val="a"/>
    <w:link w:val="30"/>
    <w:uiPriority w:val="99"/>
    <w:rsid w:val="006300AF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00AF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630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00AF"/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Заголовок №1_"/>
    <w:link w:val="10"/>
    <w:locked/>
    <w:rsid w:val="006300AF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6300AF"/>
    <w:pPr>
      <w:shd w:val="clear" w:color="auto" w:fill="FFFFFF"/>
      <w:spacing w:after="300" w:line="0" w:lineRule="atLeast"/>
      <w:jc w:val="center"/>
      <w:outlineLvl w:val="0"/>
    </w:pPr>
    <w:rPr>
      <w:sz w:val="23"/>
      <w:szCs w:val="23"/>
    </w:rPr>
  </w:style>
  <w:style w:type="paragraph" w:styleId="a3">
    <w:name w:val="List Paragraph"/>
    <w:basedOn w:val="a"/>
    <w:uiPriority w:val="34"/>
    <w:qFormat/>
    <w:rsid w:val="006300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0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6300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300AF"/>
  </w:style>
  <w:style w:type="paragraph" w:styleId="3">
    <w:name w:val="Body Text Indent 3"/>
    <w:basedOn w:val="a"/>
    <w:link w:val="30"/>
    <w:uiPriority w:val="99"/>
    <w:rsid w:val="006300AF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00AF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630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300A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">
    <w:name w:val="Заголовок №1_"/>
    <w:link w:val="10"/>
    <w:locked/>
    <w:rsid w:val="006300AF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6300AF"/>
    <w:pPr>
      <w:shd w:val="clear" w:color="auto" w:fill="FFFFFF"/>
      <w:spacing w:after="300" w:line="0" w:lineRule="atLeast"/>
      <w:jc w:val="center"/>
      <w:outlineLvl w:val="0"/>
    </w:pPr>
    <w:rPr>
      <w:sz w:val="23"/>
      <w:szCs w:val="23"/>
    </w:rPr>
  </w:style>
  <w:style w:type="paragraph" w:styleId="a3">
    <w:name w:val="List Paragraph"/>
    <w:basedOn w:val="a"/>
    <w:uiPriority w:val="34"/>
    <w:qFormat/>
    <w:rsid w:val="006300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0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Айнур Сарсембай</cp:lastModifiedBy>
  <cp:revision>43</cp:revision>
  <cp:lastPrinted>2020-01-28T11:09:00Z</cp:lastPrinted>
  <dcterms:created xsi:type="dcterms:W3CDTF">2020-01-28T06:42:00Z</dcterms:created>
  <dcterms:modified xsi:type="dcterms:W3CDTF">2022-06-09T12:18:00Z</dcterms:modified>
</cp:coreProperties>
</file>