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DF" w:rsidRPr="00910A7C" w:rsidRDefault="00261CDF" w:rsidP="00261CDF">
      <w:pPr>
        <w:pStyle w:val="a3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10A7C">
        <w:rPr>
          <w:rFonts w:ascii="Times New Roman" w:hAnsi="Times New Roman"/>
          <w:b/>
          <w:sz w:val="28"/>
          <w:szCs w:val="28"/>
          <w:lang w:val="kk-KZ"/>
        </w:rPr>
        <w:t>ОРЫС ӘДЕБИЕТІ</w:t>
      </w:r>
    </w:p>
    <w:p w:rsidR="00261CDF" w:rsidRPr="00910A7C" w:rsidRDefault="00261CDF" w:rsidP="00261CDF">
      <w:pPr>
        <w:pStyle w:val="a3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40E0E" w:rsidRPr="00910A7C" w:rsidTr="00910A7C">
        <w:tc>
          <w:tcPr>
            <w:tcW w:w="9571" w:type="dxa"/>
          </w:tcPr>
          <w:p w:rsidR="00440E0E" w:rsidRPr="00910A7C" w:rsidRDefault="00440E0E" w:rsidP="00261CDF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910A7C">
              <w:rPr>
                <w:rFonts w:ascii="Times New Roman" w:hAnsi="Times New Roman"/>
                <w:b/>
                <w:i/>
                <w:sz w:val="24"/>
                <w:szCs w:val="28"/>
                <w:lang w:val="kk-KZ"/>
              </w:rPr>
              <w:t>Нұсқау:</w:t>
            </w:r>
            <w:r w:rsidRPr="00910A7C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Сізге берілген бес жауап нұсқасынан бір дұрыс жауапты таңдауға арналған тапсырмалар беріледі. Таңдаған жауапты жауап парағындағы сәйкес орынға, дөңгелекшені толық бояу арқылы белгілеу қажет</w:t>
            </w:r>
            <w:r w:rsidRPr="00910A7C"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 xml:space="preserve">1. Эпический жанр фольклора 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A) песня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B) частушка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C) хоровод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D) ряжение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E) сказка</w:t>
            </w: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91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Сравнение использовано в поговорке</w:t>
            </w:r>
          </w:p>
          <w:p w:rsidR="00440E0E" w:rsidRPr="00B80F79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A) Душа нараспашку.</w:t>
            </w:r>
          </w:p>
          <w:p w:rsidR="00440E0E" w:rsidRPr="00B80F79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B) У него денег куры не клюют.</w:t>
            </w:r>
          </w:p>
          <w:p w:rsidR="00440E0E" w:rsidRPr="00B80F79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C) Чудеса в решете.</w:t>
            </w:r>
          </w:p>
          <w:p w:rsidR="00440E0E" w:rsidRPr="00B80F79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D) Ободрал, как липку.</w:t>
            </w:r>
          </w:p>
          <w:p w:rsidR="00440E0E" w:rsidRPr="00910A7C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E) Заблудился в трех соснах.</w:t>
            </w: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91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Малый нелирический жанр фольклора </w:t>
            </w:r>
          </w:p>
          <w:p w:rsidR="00440E0E" w:rsidRPr="00B80F79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A) сказка</w:t>
            </w:r>
          </w:p>
          <w:p w:rsidR="00440E0E" w:rsidRPr="00B80F79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B) легенда</w:t>
            </w:r>
          </w:p>
          <w:p w:rsidR="00440E0E" w:rsidRPr="00B80F79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C) поговорка</w:t>
            </w:r>
          </w:p>
          <w:p w:rsidR="00440E0E" w:rsidRPr="00B80F79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D) обрядовая песня</w:t>
            </w:r>
          </w:p>
          <w:p w:rsidR="00440E0E" w:rsidRPr="00910A7C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80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E) предание</w:t>
            </w: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tabs>
                <w:tab w:val="left" w:pos="142"/>
                <w:tab w:val="num" w:pos="90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91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признак народной сказки</w:t>
            </w:r>
          </w:p>
          <w:p w:rsidR="00440E0E" w:rsidRPr="004B7BA6" w:rsidRDefault="00440E0E" w:rsidP="00440E0E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B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  <w:r w:rsidRPr="004B7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реалистичность</w:t>
            </w:r>
          </w:p>
          <w:p w:rsidR="00440E0E" w:rsidRPr="004B7BA6" w:rsidRDefault="00440E0E" w:rsidP="00440E0E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B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  <w:r w:rsidRPr="004B7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достоверность</w:t>
            </w:r>
          </w:p>
          <w:p w:rsidR="00440E0E" w:rsidRPr="004B7BA6" w:rsidRDefault="00440E0E" w:rsidP="00440E0E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B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  <w:r w:rsidRPr="004B7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вымысел</w:t>
            </w:r>
          </w:p>
          <w:p w:rsidR="00440E0E" w:rsidRPr="004B7BA6" w:rsidRDefault="00440E0E" w:rsidP="00440E0E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B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r w:rsidRPr="004B7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сентиментальность</w:t>
            </w:r>
          </w:p>
          <w:p w:rsidR="00440E0E" w:rsidRPr="00910A7C" w:rsidRDefault="00440E0E" w:rsidP="00440E0E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B7B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4B7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романтика</w:t>
            </w: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5. Романтическое произведение М. Горького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A) «Дело Артамоновых»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B) «Детство»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C) «Песня о Соколе»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D) «На дне»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E) «Мои университеты»</w:t>
            </w: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 xml:space="preserve">6. Литературное направление, характерными особенностями которого является восприятие, чувства, эмоции, состояние души 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A) реализм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B) критический реализм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C) романтизм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D) натурализм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E)  классицизм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Имя главного героя рассказа Л.Н. Толстого «После бала»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A) Иван Васильевич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B) Алексей Анатольевич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 xml:space="preserve">C) Николай Андреевич 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D) Дмитрий Андреевич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E) Иван Ильич</w:t>
            </w: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8.</w:t>
            </w:r>
            <w:r w:rsidRPr="0091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Лирическое произведение </w:t>
            </w:r>
          </w:p>
          <w:p w:rsidR="00440E0E" w:rsidRPr="004228B7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A) «Родина» М. Ю. Лермонтова</w:t>
            </w:r>
          </w:p>
          <w:p w:rsidR="00440E0E" w:rsidRPr="004228B7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B) «Толстый и тонкий» А. П. Чехова</w:t>
            </w:r>
          </w:p>
          <w:p w:rsidR="00440E0E" w:rsidRPr="004228B7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C) «Борис Годунов» А. С. Пушкина</w:t>
            </w:r>
          </w:p>
          <w:p w:rsidR="00440E0E" w:rsidRPr="004228B7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D) «Снегурочка» А. Н. Островского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E) «Обломов» И. А. Гончарова</w:t>
            </w:r>
          </w:p>
        </w:tc>
      </w:tr>
      <w:tr w:rsidR="00440E0E" w:rsidRPr="00910A7C" w:rsidTr="00910A7C">
        <w:tc>
          <w:tcPr>
            <w:tcW w:w="9571" w:type="dxa"/>
          </w:tcPr>
          <w:p w:rsidR="00440E0E" w:rsidRPr="004228B7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0A7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9</w:t>
            </w:r>
            <w:r w:rsidRPr="00422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Лиро</w:t>
            </w:r>
            <w:r w:rsidRPr="004228B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-</w:t>
            </w:r>
            <w:r w:rsidRPr="00422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эпическое произведение </w:t>
            </w:r>
          </w:p>
          <w:p w:rsidR="00440E0E" w:rsidRPr="004228B7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A) «Чайка» А. П. Чехова</w:t>
            </w:r>
          </w:p>
          <w:p w:rsidR="00440E0E" w:rsidRPr="004228B7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B) «Фрегат “Паллада”» И. А. Гончарова</w:t>
            </w:r>
          </w:p>
          <w:p w:rsidR="00440E0E" w:rsidRPr="004228B7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C) «Узник» М. Ю. Лермонтова</w:t>
            </w:r>
          </w:p>
          <w:p w:rsidR="00440E0E" w:rsidRPr="004228B7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D) «Волки и овцы» А. Н. Островского</w:t>
            </w:r>
          </w:p>
          <w:p w:rsidR="00440E0E" w:rsidRPr="00910A7C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E) «Цыганы» А. С. Пушкина</w:t>
            </w: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0A7C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  <w:r w:rsidRPr="00910A7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1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Наивысший, переломный момент в развитии действия – это</w:t>
            </w:r>
          </w:p>
          <w:p w:rsidR="00440E0E" w:rsidRPr="00910A7C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A) завязка</w:t>
            </w:r>
          </w:p>
          <w:p w:rsidR="00440E0E" w:rsidRPr="00910A7C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B) развязка</w:t>
            </w:r>
          </w:p>
          <w:p w:rsidR="00440E0E" w:rsidRPr="00910A7C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C) кульминация</w:t>
            </w:r>
          </w:p>
          <w:p w:rsidR="00440E0E" w:rsidRPr="00910A7C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D) мотив</w:t>
            </w:r>
          </w:p>
          <w:p w:rsidR="00440E0E" w:rsidRPr="00910A7C" w:rsidRDefault="00440E0E" w:rsidP="00440E0E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E) экспозиция</w:t>
            </w: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tabs>
                <w:tab w:val="left" w:pos="142"/>
                <w:tab w:val="num" w:pos="90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91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Литературное направление </w:t>
            </w:r>
          </w:p>
          <w:p w:rsidR="00440E0E" w:rsidRPr="002515FF" w:rsidRDefault="00440E0E" w:rsidP="00440E0E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5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  <w:r w:rsidRPr="00251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классика</w:t>
            </w:r>
          </w:p>
          <w:p w:rsidR="00440E0E" w:rsidRPr="002515FF" w:rsidRDefault="00440E0E" w:rsidP="00440E0E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5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  <w:r w:rsidRPr="00251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комедия </w:t>
            </w:r>
          </w:p>
          <w:p w:rsidR="00440E0E" w:rsidRPr="002515FF" w:rsidRDefault="00440E0E" w:rsidP="00440E0E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5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  <w:r w:rsidRPr="00251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классицизм</w:t>
            </w:r>
          </w:p>
          <w:p w:rsidR="00440E0E" w:rsidRPr="002515FF" w:rsidRDefault="00440E0E" w:rsidP="00440E0E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5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r w:rsidRPr="00251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конфликт</w:t>
            </w:r>
          </w:p>
          <w:p w:rsidR="00440E0E" w:rsidRPr="00910A7C" w:rsidRDefault="00440E0E" w:rsidP="00440E0E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515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251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композиция</w:t>
            </w: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tabs>
                <w:tab w:val="left" w:pos="142"/>
                <w:tab w:val="num" w:pos="90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91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Описание природы или другого незамкнутого пространства внешнего мира </w:t>
            </w:r>
          </w:p>
          <w:p w:rsidR="00440E0E" w:rsidRPr="002515FF" w:rsidRDefault="00440E0E" w:rsidP="00440E0E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5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  <w:r w:rsidRPr="00251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флора</w:t>
            </w:r>
          </w:p>
          <w:p w:rsidR="00440E0E" w:rsidRPr="002515FF" w:rsidRDefault="00440E0E" w:rsidP="00440E0E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5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  <w:r w:rsidRPr="00251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картина</w:t>
            </w:r>
          </w:p>
          <w:p w:rsidR="00440E0E" w:rsidRPr="002515FF" w:rsidRDefault="00440E0E" w:rsidP="00440E0E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5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  <w:r w:rsidRPr="00251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пейзаж</w:t>
            </w:r>
          </w:p>
          <w:p w:rsidR="00440E0E" w:rsidRPr="002515FF" w:rsidRDefault="00440E0E" w:rsidP="00440E0E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5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r w:rsidRPr="00251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живопись</w:t>
            </w:r>
          </w:p>
          <w:p w:rsidR="00440E0E" w:rsidRPr="00910A7C" w:rsidRDefault="00440E0E" w:rsidP="00440E0E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515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251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фауна</w:t>
            </w: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 xml:space="preserve">13. Литературное направление, сформировавшееся как целостная система во Франции XVII века в период укрепления и расцвета абсолютизма 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A) реализм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B) романтизм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C) сентиментализм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D) неоромантизм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E) классицизм</w:t>
            </w:r>
          </w:p>
          <w:p w:rsidR="00910A7C" w:rsidRPr="00910A7C" w:rsidRDefault="00910A7C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 В романе Л.Н.Толстого «Война и мир» к вымышленным персонажам </w:t>
            </w:r>
            <w:r w:rsidRPr="00910A7C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 xml:space="preserve"> относится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A) Малаша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B) Жерков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C) Капитан Тушин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D) Андрей Болконский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E) Багратион</w:t>
            </w: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15. Автор следующих строк: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«Сияла ночь. Луной был полон сад. Лежали </w:t>
            </w:r>
            <w:r w:rsidRPr="00910A7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 Лучи у наших ног в гостиной без огней».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A) М.Ю.Лермонтов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B) Ф.И.Тютчев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C) А.С.Пушкин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D) Д.И.Некрасов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E) А.А.Фет</w:t>
            </w: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Pr="0091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Поэт, драматург, лингвист, публицист, общественный деятель</w:t>
            </w:r>
          </w:p>
          <w:p w:rsidR="00440E0E" w:rsidRPr="00551FEF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A) Н.Рубцов</w:t>
            </w:r>
          </w:p>
          <w:p w:rsidR="00440E0E" w:rsidRPr="00551FEF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B) Д.С.Самойлов</w:t>
            </w:r>
          </w:p>
          <w:p w:rsidR="00440E0E" w:rsidRPr="00551FEF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C) О.О.Сулейменов</w:t>
            </w:r>
          </w:p>
          <w:p w:rsidR="00440E0E" w:rsidRPr="00551FEF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D) И.А.Бродский</w:t>
            </w:r>
          </w:p>
          <w:p w:rsidR="00440E0E" w:rsidRPr="00910A7C" w:rsidRDefault="00440E0E" w:rsidP="00440E0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51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E) Б.Ш.Окуджава</w:t>
            </w: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 xml:space="preserve">17. Сценой пробуждения главного героя ото сна начинается повесть 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Л.Н. Толстого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A) «Казаки»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B) «Юность»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C) «Хаджи-Мурат»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D) «Отрочество»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E) «Детство»</w:t>
            </w: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 xml:space="preserve">18. Основоположник русского реализма 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A) К.Н.Батюшков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B) М.В.Ломоносов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C) Л.Н.Толстой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 xml:space="preserve">D) А.С.Пушкин 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E) В.А.Жуковский</w:t>
            </w: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Pr="00910A7C">
              <w:rPr>
                <w:rFonts w:ascii="Times New Roman" w:hAnsi="Times New Roman" w:cs="Times New Roman"/>
                <w:sz w:val="27"/>
                <w:szCs w:val="27"/>
              </w:rPr>
              <w:t>Троп в отрывке М.Ю. Лермонтова «Песня про царя Ивана Васильевича….»:</w:t>
            </w:r>
            <w:r w:rsidRPr="00910A7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i/>
                <w:sz w:val="28"/>
                <w:szCs w:val="28"/>
              </w:rPr>
              <w:t>«Ходит плавно – будто лебедушка;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i/>
                <w:sz w:val="28"/>
                <w:szCs w:val="28"/>
              </w:rPr>
              <w:t>Смотрит сладко – как голубушка;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Молвит слово – соловей поет». 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) сравнение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) метафора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) олицетворение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) эпитет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) гипербола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 Произведение Н.В. Гоголя, в котором писатель обращается к теме «маленького человека»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) «Портрет»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) «Нос»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) «Шинель»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) «Ночь перед Рождеством»</w:t>
            </w:r>
          </w:p>
          <w:p w:rsidR="00440E0E" w:rsidRPr="00910A7C" w:rsidRDefault="00440E0E" w:rsidP="00440E0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0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10A7C">
              <w:rPr>
                <w:rFonts w:ascii="Times New Roman" w:hAnsi="Times New Roman" w:cs="Times New Roman"/>
                <w:sz w:val="28"/>
                <w:szCs w:val="28"/>
              </w:rPr>
              <w:t>) «Невский проспект»</w:t>
            </w:r>
          </w:p>
        </w:tc>
      </w:tr>
      <w:tr w:rsidR="00440E0E" w:rsidRPr="00910A7C" w:rsidTr="00910A7C">
        <w:tc>
          <w:tcPr>
            <w:tcW w:w="9571" w:type="dxa"/>
          </w:tcPr>
          <w:p w:rsidR="00440E0E" w:rsidRPr="00261CDF" w:rsidRDefault="00440E0E" w:rsidP="00440E0E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kk-KZ"/>
              </w:rPr>
            </w:pPr>
            <w:r w:rsidRPr="00261CD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Нұсқау: </w:t>
            </w:r>
            <w:r w:rsidRPr="00261CDF">
              <w:rPr>
                <w:rFonts w:ascii="Times New Roman" w:hAnsi="Times New Roman"/>
                <w:i/>
                <w:color w:val="000000"/>
                <w:sz w:val="28"/>
                <w:szCs w:val="28"/>
                <w:lang w:val="kk-KZ"/>
              </w:rPr>
              <w:t>Сізге бір немесе бірнеше дұрыс жауабы бар тапсырмалар беріледі. Таңдаған жауапты жауап парағындағы берілген пәнге сәйкес орынға, дөңгелекшені толық бояу арқылы белгілеу қажет.</w:t>
            </w:r>
          </w:p>
          <w:p w:rsidR="00440E0E" w:rsidRPr="00910A7C" w:rsidRDefault="00440E0E" w:rsidP="00440E0E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kk-KZ"/>
              </w:rPr>
            </w:pPr>
            <w:r w:rsidRPr="00261CDF">
              <w:rPr>
                <w:rFonts w:ascii="Times New Roman" w:hAnsi="Times New Roman"/>
                <w:i/>
                <w:color w:val="000000"/>
                <w:sz w:val="28"/>
                <w:szCs w:val="28"/>
                <w:lang w:val="kk-KZ"/>
              </w:rPr>
              <w:t>Бір немесе бірнеше дұрыс жауабы бар тест тапсырмаларында дұрыс жауаптар саны үшеуден аспайды.</w:t>
            </w: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21. Термины, обозначающие названия элементов сюжетной композиции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А) Литота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В) Эпитет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С) Завязка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D) Эвфемизм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E) Оксюморон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F) Кульминация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G) Развитие действия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H) Олицетворение</w:t>
            </w: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22. Представители русского классицизма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А) К. Ф. Рылеев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В) А. Н. Радищев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С) Г. Р. Державин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D) Н. М. Карамзин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E) В. А. Жуковский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F) М. В. Ломоносов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G) В. К. Тредиаковский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H) М. Ю. Лермонтов</w:t>
            </w: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23. Персонажи «Песни о Соколе» М. Горького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А) Уж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В) Рагим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С) Макар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D) Алешка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E) Поп Иван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F) Большой Тойон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G) Небо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H) Цыган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lastRenderedPageBreak/>
              <w:t>24. Автобиографические произведения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A) «Тоска» А. П. Чехова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B) «Хамелеон» А. П. Чехова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C) «Детство» Л. Н. Толстого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 xml:space="preserve">D) </w:t>
            </w:r>
            <w:r w:rsidRPr="00910A7C">
              <w:rPr>
                <w:rFonts w:ascii="Times New Roman" w:hAnsi="Times New Roman"/>
                <w:spacing w:val="-2"/>
                <w:sz w:val="28"/>
                <w:szCs w:val="28"/>
              </w:rPr>
              <w:t>«Сапожки» В. М. Шукшина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E) «Отрочество» Л. Н. Толстого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F) «Толстый и тонкий» А. П. Чехова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G) «Дикий помещик» М. Е. Салтыкова-Щедрина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H) </w:t>
            </w:r>
            <w:r w:rsidRPr="00910A7C">
              <w:rPr>
                <w:rFonts w:ascii="Times New Roman" w:hAnsi="Times New Roman"/>
                <w:sz w:val="28"/>
                <w:szCs w:val="28"/>
              </w:rPr>
              <w:t xml:space="preserve">«Повесть о том, как один мужик двух генералов прокормил» 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М. Е. Салтыкова-Щедрина</w:t>
            </w: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25. Бородинское сражение изображено в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А) Поэме А. С. Пушкина «Полтава»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В) Повести М. Д. Симашко «Емшан»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С) Романе Л. Н. Толстого «Война и мир»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D) Поэме А. С. Пушкина «Медный всадник»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E) Трагедии А. С. Пушкина «Борис Годунов»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F) Поэме Н. А. Некрасова «Русские женщины»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G) Стихотворении М. Ю. Лермонтова «Бородино»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H) Рассказе М. А. Шолохова «Судьба человека»</w:t>
            </w: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26. Персонажи романа Ф.М. Достоевского «Преступление и наказание»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A) Большов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B) Мармеладов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C) Пьер Безухов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D) Лебезятников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E) Тихон Кабанов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F) Сергей Паратов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G) Василий Курагин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H) Юлий Капитонович Карандышев</w:t>
            </w: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27. Произведение, автором которого является В. М. Шукшин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А) «Тоска»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910A7C">
              <w:rPr>
                <w:rFonts w:ascii="Times New Roman" w:hAnsi="Times New Roman"/>
                <w:spacing w:val="-2"/>
                <w:sz w:val="28"/>
                <w:szCs w:val="28"/>
              </w:rPr>
              <w:t>«Сапожки»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С) «Хамелеон»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D) «Бежин луг»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E) «Отрочество»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F) «Ворон-челобитчик»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G) </w:t>
            </w:r>
            <w:r w:rsidRPr="00910A7C">
              <w:rPr>
                <w:rFonts w:ascii="Times New Roman" w:hAnsi="Times New Roman"/>
                <w:sz w:val="28"/>
                <w:szCs w:val="28"/>
              </w:rPr>
              <w:t>«Уроки французского»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H) «Баргамот и Гараська»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lastRenderedPageBreak/>
              <w:t>28. Произведения Д. Г. Байрона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А) «Корсар»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В) «Скупой»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С) «Дон Кихот»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 xml:space="preserve">D) </w:t>
            </w:r>
            <w:r w:rsidRPr="00910A7C">
              <w:rPr>
                <w:rFonts w:ascii="Times New Roman" w:hAnsi="Times New Roman"/>
                <w:spacing w:val="-4"/>
                <w:sz w:val="28"/>
                <w:szCs w:val="28"/>
              </w:rPr>
              <w:t>«Песнь о Роланде»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E) «Маленький принц»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F) «Роман о Тристане»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G) «Паломничество Чайльд Гарольда»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H) «Мещанин во дворянстве»</w:t>
            </w:r>
          </w:p>
        </w:tc>
      </w:tr>
      <w:tr w:rsidR="00440E0E" w:rsidRPr="00910A7C" w:rsidTr="00910A7C">
        <w:tc>
          <w:tcPr>
            <w:tcW w:w="9571" w:type="dxa"/>
          </w:tcPr>
          <w:p w:rsidR="00440E0E" w:rsidRPr="00910A7C" w:rsidRDefault="00440E0E" w:rsidP="00440E0E">
            <w:pPr>
              <w:rPr>
                <w:rFonts w:ascii="Times New Roman" w:hAnsi="Times New Roman"/>
                <w:spacing w:val="-4"/>
                <w:sz w:val="28"/>
              </w:rPr>
            </w:pPr>
            <w:r w:rsidRPr="00910A7C">
              <w:rPr>
                <w:rFonts w:ascii="Times New Roman" w:hAnsi="Times New Roman"/>
                <w:spacing w:val="-4"/>
                <w:sz w:val="28"/>
              </w:rPr>
              <w:t>29. Событие, которое происходит в «Слове о полку Игореве» раньше других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</w:rPr>
            </w:pPr>
            <w:r w:rsidRPr="00910A7C">
              <w:rPr>
                <w:rFonts w:ascii="Times New Roman" w:hAnsi="Times New Roman"/>
                <w:sz w:val="28"/>
              </w:rPr>
              <w:t>А) «На Дунае Ярославнин голос слышится»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</w:rPr>
            </w:pPr>
            <w:r w:rsidRPr="00910A7C">
              <w:rPr>
                <w:rFonts w:ascii="Times New Roman" w:hAnsi="Times New Roman"/>
                <w:sz w:val="28"/>
              </w:rPr>
              <w:t>В) «Два молодых месяца тьмою заволоклись»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</w:rPr>
            </w:pPr>
            <w:r w:rsidRPr="00910A7C">
              <w:rPr>
                <w:rFonts w:ascii="Times New Roman" w:hAnsi="Times New Roman"/>
                <w:sz w:val="28"/>
              </w:rPr>
              <w:t>С) «Коня в полночь Овлур свистнул за рекой»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</w:rPr>
            </w:pPr>
            <w:r w:rsidRPr="00910A7C">
              <w:rPr>
                <w:rFonts w:ascii="Times New Roman" w:hAnsi="Times New Roman"/>
                <w:sz w:val="28"/>
              </w:rPr>
              <w:t>D) «А Святослав смутный сон видел в Киеве на горах»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</w:rPr>
            </w:pPr>
            <w:r w:rsidRPr="00910A7C">
              <w:rPr>
                <w:rFonts w:ascii="Times New Roman" w:hAnsi="Times New Roman"/>
                <w:sz w:val="28"/>
              </w:rPr>
              <w:t>E) «Игорь спит, Игорь бдит, Игорь мыслью поля мерит…»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u w:val="single"/>
              </w:rPr>
            </w:pPr>
            <w:r w:rsidRPr="00910A7C">
              <w:rPr>
                <w:rFonts w:ascii="Times New Roman" w:hAnsi="Times New Roman"/>
                <w:sz w:val="28"/>
              </w:rPr>
              <w:t>F) «Игорь взглянул на светлое солнце и увидел воинов своих тьмою прикрытых»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</w:rPr>
            </w:pPr>
            <w:r w:rsidRPr="00910A7C">
              <w:rPr>
                <w:rFonts w:ascii="Times New Roman" w:hAnsi="Times New Roman"/>
                <w:sz w:val="28"/>
              </w:rPr>
              <w:t>G) «Гзак бежит серым волком, а Кончак ему путь указывает к Дону великому»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</w:rPr>
            </w:pPr>
            <w:r w:rsidRPr="00910A7C">
              <w:rPr>
                <w:rFonts w:ascii="Times New Roman" w:hAnsi="Times New Roman"/>
                <w:sz w:val="28"/>
              </w:rPr>
              <w:t>H) «Спозаранок в пятницу потоптали они поганые полки половецкие»</w:t>
            </w:r>
          </w:p>
        </w:tc>
      </w:tr>
      <w:tr w:rsidR="00440E0E" w:rsidRPr="00440E0E" w:rsidTr="00910A7C">
        <w:tc>
          <w:tcPr>
            <w:tcW w:w="9571" w:type="dxa"/>
          </w:tcPr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30. Произведения Г. Р. Державина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А) «Фелица»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В) «Водопад»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С) «Недоросль»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D) «Властителям и судиям»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E) «Разговор с Анакреоном»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F) «Письмо о пользе стекла»</w:t>
            </w:r>
          </w:p>
          <w:p w:rsidR="00440E0E" w:rsidRPr="00910A7C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 xml:space="preserve">G) </w:t>
            </w:r>
            <w:r w:rsidRPr="00910A7C">
              <w:rPr>
                <w:rFonts w:ascii="Times New Roman" w:hAnsi="Times New Roman"/>
                <w:spacing w:val="-4"/>
                <w:sz w:val="28"/>
                <w:szCs w:val="28"/>
              </w:rPr>
              <w:t>«Ода на день восшествия на престол ее величества государыни императрицы Елисаветы Петровны, 1747 года»</w:t>
            </w:r>
          </w:p>
          <w:p w:rsidR="00440E0E" w:rsidRPr="00440E0E" w:rsidRDefault="00440E0E" w:rsidP="00440E0E">
            <w:pPr>
              <w:rPr>
                <w:rFonts w:ascii="Times New Roman" w:hAnsi="Times New Roman"/>
                <w:sz w:val="28"/>
                <w:szCs w:val="28"/>
              </w:rPr>
            </w:pPr>
            <w:r w:rsidRPr="00910A7C">
              <w:rPr>
                <w:rFonts w:ascii="Times New Roman" w:hAnsi="Times New Roman"/>
                <w:sz w:val="28"/>
                <w:szCs w:val="28"/>
              </w:rPr>
              <w:t>H) «Путешествие из Петербурга в Москву»</w:t>
            </w:r>
            <w:bookmarkStart w:id="0" w:name="_GoBack"/>
            <w:bookmarkEnd w:id="0"/>
          </w:p>
        </w:tc>
      </w:tr>
    </w:tbl>
    <w:p w:rsidR="00EC7DAD" w:rsidRDefault="00F739C4" w:rsidP="00440E0E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440E0E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92C28" w:rsidRDefault="00892C28">
      <w:pPr>
        <w:rPr>
          <w:lang w:val="kk-KZ"/>
        </w:rPr>
      </w:pPr>
    </w:p>
    <w:p w:rsidR="00EC7DAD" w:rsidRDefault="00EC7DAD">
      <w:pPr>
        <w:rPr>
          <w:lang w:val="kk-KZ"/>
        </w:rPr>
      </w:pPr>
    </w:p>
    <w:p w:rsidR="00EC7DAD" w:rsidRPr="00EC7DAD" w:rsidRDefault="00EC7DAD">
      <w:pPr>
        <w:rPr>
          <w:lang w:val="kk-KZ"/>
        </w:rPr>
      </w:pPr>
    </w:p>
    <w:sectPr w:rsidR="00EC7DAD" w:rsidRPr="00EC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AD"/>
    <w:rsid w:val="00057890"/>
    <w:rsid w:val="00093711"/>
    <w:rsid w:val="00124C47"/>
    <w:rsid w:val="001C7C07"/>
    <w:rsid w:val="001D4C3E"/>
    <w:rsid w:val="002515FF"/>
    <w:rsid w:val="00261CDF"/>
    <w:rsid w:val="00375F87"/>
    <w:rsid w:val="004228B7"/>
    <w:rsid w:val="00440E0E"/>
    <w:rsid w:val="004604EB"/>
    <w:rsid w:val="004B7BA6"/>
    <w:rsid w:val="004E3112"/>
    <w:rsid w:val="004F226A"/>
    <w:rsid w:val="00551FEF"/>
    <w:rsid w:val="00666C83"/>
    <w:rsid w:val="007B7BB4"/>
    <w:rsid w:val="008815C3"/>
    <w:rsid w:val="00892C28"/>
    <w:rsid w:val="00910A7C"/>
    <w:rsid w:val="009827FF"/>
    <w:rsid w:val="00A026A8"/>
    <w:rsid w:val="00A379F9"/>
    <w:rsid w:val="00B80F79"/>
    <w:rsid w:val="00EC7DAD"/>
    <w:rsid w:val="00F7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39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CD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40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39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CD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40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Сапронова</dc:creator>
  <cp:lastModifiedBy>Алёна Сапронова</cp:lastModifiedBy>
  <cp:revision>10</cp:revision>
  <cp:lastPrinted>2018-06-04T09:49:00Z</cp:lastPrinted>
  <dcterms:created xsi:type="dcterms:W3CDTF">2018-06-04T06:19:00Z</dcterms:created>
  <dcterms:modified xsi:type="dcterms:W3CDTF">2018-06-04T11:17:00Z</dcterms:modified>
</cp:coreProperties>
</file>