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75" w:rsidRPr="003A5FCF" w:rsidRDefault="005E7675" w:rsidP="005E767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E7675" w:rsidRPr="003A5FCF" w:rsidRDefault="005E7675" w:rsidP="005E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</w:t>
      </w:r>
      <w:r w:rsidR="00AD3E3D" w:rsidRPr="003A5FC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Общая физика</w:t>
      </w: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5E7675" w:rsidRPr="003A5FCF" w:rsidRDefault="005E7675" w:rsidP="005E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комплексного тестирования </w:t>
      </w:r>
      <w:r w:rsidR="004414B3" w:rsidRPr="003A5F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поступления </w:t>
      </w: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>в магистратуру</w:t>
      </w:r>
    </w:p>
    <w:p w:rsidR="005E7675" w:rsidRPr="003A5FCF" w:rsidRDefault="005E7675" w:rsidP="005E7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sz w:val="28"/>
          <w:szCs w:val="28"/>
          <w:lang w:val="kk-KZ"/>
        </w:rPr>
        <w:t>(вступает в силу с 20</w:t>
      </w:r>
      <w:r w:rsidR="00BC6DCA" w:rsidRPr="003A5FC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005E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A5FCF">
        <w:rPr>
          <w:rFonts w:ascii="Times New Roman" w:hAnsi="Times New Roman" w:cs="Times New Roman"/>
          <w:sz w:val="28"/>
          <w:szCs w:val="28"/>
          <w:lang w:val="kk-KZ"/>
        </w:rPr>
        <w:t xml:space="preserve"> года)</w:t>
      </w:r>
    </w:p>
    <w:p w:rsidR="005E7675" w:rsidRPr="003A5FCF" w:rsidRDefault="005E7675" w:rsidP="005E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7675" w:rsidRPr="003A5FCF" w:rsidRDefault="005E7675" w:rsidP="005E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3A5FCF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3A5FCF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3A5FC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E7675" w:rsidRPr="003A5FCF" w:rsidRDefault="005E7675" w:rsidP="005E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3A5FCF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322" w:type="dxa"/>
        <w:tblLayout w:type="fixed"/>
        <w:tblLook w:val="04A0"/>
      </w:tblPr>
      <w:tblGrid>
        <w:gridCol w:w="959"/>
        <w:gridCol w:w="8363"/>
      </w:tblGrid>
      <w:tr w:rsidR="000E1C25" w:rsidRPr="003A5FCF" w:rsidTr="003A5FCF">
        <w:trPr>
          <w:cantSplit/>
          <w:trHeight w:val="170"/>
        </w:trPr>
        <w:tc>
          <w:tcPr>
            <w:tcW w:w="959" w:type="dxa"/>
            <w:shd w:val="clear" w:color="auto" w:fill="auto"/>
            <w:noWrap/>
            <w:vAlign w:val="center"/>
          </w:tcPr>
          <w:p w:rsidR="000E1C25" w:rsidRPr="003A5FCF" w:rsidRDefault="000E1C25" w:rsidP="00EF3E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A5F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М01</w:t>
            </w:r>
            <w:r w:rsidR="00EF3E8C" w:rsidRPr="003A5F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0E1C25" w:rsidRPr="003A5FCF" w:rsidRDefault="003A5FCF" w:rsidP="003A5FCF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A5FC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педагогов физики (казахский, русский, английский языки)</w:t>
            </w:r>
          </w:p>
        </w:tc>
      </w:tr>
    </w:tbl>
    <w:p w:rsidR="005E7675" w:rsidRPr="003A5FCF" w:rsidRDefault="005E7675" w:rsidP="005E7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p w:rsidR="005E7675" w:rsidRPr="003A5FCF" w:rsidRDefault="005E7675" w:rsidP="005E76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6662"/>
        <w:gridCol w:w="1417"/>
        <w:gridCol w:w="1276"/>
      </w:tblGrid>
      <w:tr w:rsidR="005E7675" w:rsidRPr="003A5FCF" w:rsidTr="0068001A">
        <w:tc>
          <w:tcPr>
            <w:tcW w:w="500" w:type="dxa"/>
            <w:vAlign w:val="center"/>
          </w:tcPr>
          <w:p w:rsidR="005E7675" w:rsidRPr="003A5FCF" w:rsidRDefault="005E7675" w:rsidP="0068001A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vAlign w:val="center"/>
          </w:tcPr>
          <w:p w:rsidR="005E7675" w:rsidRPr="003A5FCF" w:rsidRDefault="005E7675" w:rsidP="00680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A5F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5E7675" w:rsidRPr="003A5FCF" w:rsidRDefault="005E7675" w:rsidP="006800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5E7675" w:rsidRPr="003A5FCF" w:rsidRDefault="005E7675" w:rsidP="006800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E7675" w:rsidRPr="003A5FCF" w:rsidRDefault="005E7675" w:rsidP="006800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5F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2977FE" w:rsidRPr="003A5FCF" w:rsidTr="00F70D19">
        <w:tc>
          <w:tcPr>
            <w:tcW w:w="500" w:type="dxa"/>
            <w:vAlign w:val="center"/>
          </w:tcPr>
          <w:p w:rsidR="002977FE" w:rsidRPr="003A5FCF" w:rsidRDefault="002977FE" w:rsidP="006800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977FE" w:rsidRPr="003A5FCF" w:rsidRDefault="002977FE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Механика</w:t>
            </w:r>
          </w:p>
        </w:tc>
        <w:tc>
          <w:tcPr>
            <w:tcW w:w="1417" w:type="dxa"/>
          </w:tcPr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2977FE" w:rsidRPr="003A5FCF" w:rsidRDefault="000E7174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977FE"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-С</w:t>
            </w:r>
          </w:p>
        </w:tc>
        <w:tc>
          <w:tcPr>
            <w:tcW w:w="1276" w:type="dxa"/>
          </w:tcPr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977FE" w:rsidRPr="003A5FCF" w:rsidTr="00F70D19">
        <w:tc>
          <w:tcPr>
            <w:tcW w:w="500" w:type="dxa"/>
            <w:vAlign w:val="center"/>
          </w:tcPr>
          <w:p w:rsidR="002977FE" w:rsidRPr="003A5FCF" w:rsidRDefault="002977FE" w:rsidP="006800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</w:tcPr>
          <w:p w:rsidR="002977FE" w:rsidRPr="003A5FCF" w:rsidRDefault="002977FE" w:rsidP="00A1661D">
            <w:pPr>
              <w:pStyle w:val="21"/>
              <w:rPr>
                <w:sz w:val="28"/>
                <w:szCs w:val="28"/>
                <w:lang w:val="kk-KZ"/>
              </w:rPr>
            </w:pPr>
            <w:r w:rsidRPr="003A5FCF">
              <w:rPr>
                <w:sz w:val="28"/>
                <w:szCs w:val="28"/>
                <w:lang w:val="kk-KZ"/>
              </w:rPr>
              <w:t>Молекулярная физика</w:t>
            </w:r>
          </w:p>
        </w:tc>
        <w:tc>
          <w:tcPr>
            <w:tcW w:w="1417" w:type="dxa"/>
          </w:tcPr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276" w:type="dxa"/>
          </w:tcPr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977FE" w:rsidRPr="003A5FCF" w:rsidTr="00F70D19">
        <w:tc>
          <w:tcPr>
            <w:tcW w:w="500" w:type="dxa"/>
            <w:vAlign w:val="center"/>
          </w:tcPr>
          <w:p w:rsidR="002977FE" w:rsidRPr="003A5FCF" w:rsidRDefault="002977FE" w:rsidP="006800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</w:tcPr>
          <w:p w:rsidR="002977FE" w:rsidRPr="003A5FCF" w:rsidRDefault="002977FE" w:rsidP="00A1661D">
            <w:pPr>
              <w:pStyle w:val="11"/>
              <w:rPr>
                <w:sz w:val="28"/>
                <w:szCs w:val="28"/>
                <w:lang w:val="kk-KZ"/>
              </w:rPr>
            </w:pPr>
            <w:r w:rsidRPr="003A5FCF">
              <w:rPr>
                <w:sz w:val="28"/>
                <w:szCs w:val="28"/>
                <w:lang w:val="kk-KZ"/>
              </w:rPr>
              <w:t>Электричество и магнетизм</w:t>
            </w:r>
          </w:p>
        </w:tc>
        <w:tc>
          <w:tcPr>
            <w:tcW w:w="1417" w:type="dxa"/>
          </w:tcPr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3-В</w:t>
            </w:r>
          </w:p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276" w:type="dxa"/>
          </w:tcPr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977FE" w:rsidRPr="003A5FCF" w:rsidTr="00F70D19">
        <w:tc>
          <w:tcPr>
            <w:tcW w:w="500" w:type="dxa"/>
            <w:vAlign w:val="center"/>
          </w:tcPr>
          <w:p w:rsidR="002977FE" w:rsidRPr="003A5FCF" w:rsidRDefault="002977FE" w:rsidP="006800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:rsidR="002977FE" w:rsidRPr="003A5FCF" w:rsidRDefault="002977FE" w:rsidP="00A1661D">
            <w:pPr>
              <w:pStyle w:val="11"/>
              <w:rPr>
                <w:sz w:val="28"/>
                <w:szCs w:val="28"/>
                <w:lang w:val="kk-KZ"/>
              </w:rPr>
            </w:pPr>
            <w:r w:rsidRPr="003A5FCF">
              <w:rPr>
                <w:sz w:val="28"/>
                <w:szCs w:val="28"/>
                <w:lang w:val="kk-KZ"/>
              </w:rPr>
              <w:t>Оптика</w:t>
            </w:r>
          </w:p>
        </w:tc>
        <w:tc>
          <w:tcPr>
            <w:tcW w:w="1417" w:type="dxa"/>
          </w:tcPr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2-А</w:t>
            </w:r>
          </w:p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2-В</w:t>
            </w:r>
          </w:p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276" w:type="dxa"/>
          </w:tcPr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977FE" w:rsidRPr="003A5FCF" w:rsidTr="00F70D19">
        <w:tc>
          <w:tcPr>
            <w:tcW w:w="500" w:type="dxa"/>
            <w:vAlign w:val="center"/>
          </w:tcPr>
          <w:p w:rsidR="002977FE" w:rsidRPr="003A5FCF" w:rsidRDefault="002977FE" w:rsidP="0068001A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:rsidR="002977FE" w:rsidRPr="003A5FCF" w:rsidRDefault="002977FE" w:rsidP="00A1661D">
            <w:pPr>
              <w:pStyle w:val="11"/>
              <w:rPr>
                <w:sz w:val="28"/>
                <w:szCs w:val="28"/>
                <w:lang w:val="kk-KZ"/>
              </w:rPr>
            </w:pPr>
            <w:r w:rsidRPr="003A5FCF">
              <w:rPr>
                <w:sz w:val="28"/>
                <w:szCs w:val="28"/>
                <w:lang w:val="kk-KZ"/>
              </w:rPr>
              <w:t>Физика атома и атомного ядра</w:t>
            </w:r>
          </w:p>
        </w:tc>
        <w:tc>
          <w:tcPr>
            <w:tcW w:w="1417" w:type="dxa"/>
          </w:tcPr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1-А</w:t>
            </w:r>
          </w:p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3-В</w:t>
            </w:r>
          </w:p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2-С</w:t>
            </w:r>
          </w:p>
        </w:tc>
        <w:tc>
          <w:tcPr>
            <w:tcW w:w="1276" w:type="dxa"/>
          </w:tcPr>
          <w:p w:rsidR="002977FE" w:rsidRPr="003A5FCF" w:rsidRDefault="002977FE" w:rsidP="00A1661D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A5F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2977FE" w:rsidRPr="003A5FCF" w:rsidTr="0068001A">
        <w:tc>
          <w:tcPr>
            <w:tcW w:w="7162" w:type="dxa"/>
            <w:gridSpan w:val="2"/>
            <w:vAlign w:val="center"/>
          </w:tcPr>
          <w:p w:rsidR="002977FE" w:rsidRPr="003A5FCF" w:rsidRDefault="002977FE" w:rsidP="0068001A">
            <w:pPr>
              <w:pStyle w:val="11"/>
              <w:rPr>
                <w:sz w:val="28"/>
                <w:szCs w:val="28"/>
              </w:rPr>
            </w:pPr>
            <w:r w:rsidRPr="003A5FCF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2977FE" w:rsidRPr="003A5FCF" w:rsidRDefault="002977FE" w:rsidP="0068001A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5E7675" w:rsidRPr="003A5FCF" w:rsidRDefault="005E7675" w:rsidP="005E767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7675" w:rsidRPr="003A5FCF" w:rsidRDefault="005E7675" w:rsidP="005E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3A5FCF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5E7675" w:rsidRPr="003A5FCF" w:rsidRDefault="00AD3E3D" w:rsidP="005E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Тесты по курсу общей физики предназначены для контроля знаний</w:t>
      </w: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поступающих в магистратуру. З</w:t>
      </w: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</w:t>
      </w: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я группы «А»</w:t>
      </w: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</w:t>
      </w: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проверку знания физических законов и явлений.</w:t>
      </w: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Уровень «В» включает </w:t>
      </w: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задачи, в которых проверяется знание значений физических констант, основных законов, умения применять эти законы и производить элементарные вычисления. Для выполнения тестовых заданий </w:t>
      </w: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Уровня </w:t>
      </w:r>
      <w:r w:rsidRPr="003A5FCF">
        <w:rPr>
          <w:rFonts w:ascii="Times New Roman" w:eastAsia="Times New Roman" w:hAnsi="Times New Roman" w:cs="Times New Roman"/>
          <w:color w:val="000000"/>
          <w:sz w:val="28"/>
          <w:szCs w:val="28"/>
        </w:rPr>
        <w:t>«С» необходимо знать способы практического применения физических явлений.</w:t>
      </w:r>
    </w:p>
    <w:p w:rsidR="005E7675" w:rsidRPr="003A5FCF" w:rsidRDefault="005E7675" w:rsidP="005E7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5E7675" w:rsidRPr="003A5FCF" w:rsidRDefault="005E7675" w:rsidP="005E7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5E7675" w:rsidRPr="003A5FCF" w:rsidRDefault="005E7675" w:rsidP="005E7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sz w:val="28"/>
          <w:szCs w:val="28"/>
          <w:lang w:val="kk-KZ"/>
        </w:rPr>
        <w:lastRenderedPageBreak/>
        <w:t>Общее время теста составляет 60 минут</w:t>
      </w:r>
    </w:p>
    <w:p w:rsidR="005E7675" w:rsidRPr="003A5FCF" w:rsidRDefault="005E7675" w:rsidP="005E7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5E7675" w:rsidRPr="003A5FCF" w:rsidRDefault="005E7675" w:rsidP="005E7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5E7675" w:rsidRPr="003A5FCF" w:rsidRDefault="005E7675" w:rsidP="005E76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5E7675" w:rsidRPr="003A5FCF" w:rsidRDefault="005E7675" w:rsidP="005E767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5E7675" w:rsidRPr="003A5FCF" w:rsidRDefault="005E7675" w:rsidP="005E767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5E7675" w:rsidRPr="003A5FCF" w:rsidRDefault="005E7675" w:rsidP="005E767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5E7675" w:rsidRPr="003A5FCF" w:rsidRDefault="005E7675" w:rsidP="005E76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5E7675" w:rsidRPr="003A5FCF" w:rsidRDefault="005E7675" w:rsidP="005E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5E7675" w:rsidRPr="003A5FCF" w:rsidRDefault="005E7675" w:rsidP="005E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5E7675" w:rsidRPr="003A5FCF" w:rsidRDefault="005E7675" w:rsidP="005E7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FCF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5E7675" w:rsidRPr="003A5FCF" w:rsidRDefault="005E7675" w:rsidP="003A5FC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FCF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414B7D" w:rsidRPr="003A5FCF" w:rsidRDefault="00414B7D" w:rsidP="00850B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FCF">
        <w:rPr>
          <w:rFonts w:ascii="Times New Roman" w:hAnsi="Times New Roman" w:cs="Times New Roman"/>
          <w:sz w:val="28"/>
          <w:szCs w:val="28"/>
          <w:shd w:val="clear" w:color="auto" w:fill="FFFFFF"/>
        </w:rPr>
        <w:t>Савельев И.В.</w:t>
      </w:r>
      <w:r w:rsidRPr="003A5F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Курс общей физики. В 3 т. </w:t>
      </w:r>
      <w:r w:rsidRPr="003A5FCF">
        <w:rPr>
          <w:rFonts w:ascii="Times New Roman" w:hAnsi="Times New Roman" w:cs="Times New Roman"/>
          <w:sz w:val="28"/>
          <w:szCs w:val="28"/>
        </w:rPr>
        <w:t xml:space="preserve">– М: </w:t>
      </w:r>
      <w:r w:rsidR="000716D0" w:rsidRPr="003A5FCF">
        <w:rPr>
          <w:rFonts w:ascii="Times New Roman" w:hAnsi="Times New Roman" w:cs="Times New Roman"/>
          <w:sz w:val="28"/>
          <w:szCs w:val="28"/>
        </w:rPr>
        <w:t xml:space="preserve">Лань, </w:t>
      </w:r>
      <w:r w:rsidRPr="003A5F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15-е изд., стер., 2019. – 436 с., </w:t>
      </w:r>
      <w:r w:rsidRPr="003A5F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ISBN</w:t>
      </w:r>
      <w:r w:rsidRPr="003A5F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978-5-8114-3988-1</w:t>
      </w:r>
    </w:p>
    <w:p w:rsidR="00B62F94" w:rsidRPr="003A5FCF" w:rsidRDefault="00B62F94" w:rsidP="00850BDD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8"/>
          <w:szCs w:val="28"/>
        </w:rPr>
      </w:pPr>
      <w:r w:rsidRPr="003A5FCF">
        <w:rPr>
          <w:b w:val="0"/>
          <w:sz w:val="28"/>
          <w:szCs w:val="28"/>
          <w:shd w:val="clear" w:color="auto" w:fill="FFFFFF"/>
        </w:rPr>
        <w:t xml:space="preserve">Калашников Н.П., Муравьев-Смирнов С.С. </w:t>
      </w:r>
      <w:r w:rsidRPr="003A5FCF">
        <w:rPr>
          <w:b w:val="0"/>
          <w:bCs w:val="0"/>
          <w:sz w:val="28"/>
          <w:szCs w:val="28"/>
        </w:rPr>
        <w:t xml:space="preserve">Общая физика. Сборник заданий и руководство к решению задач. - </w:t>
      </w:r>
      <w:r w:rsidRPr="003A5FCF">
        <w:rPr>
          <w:b w:val="0"/>
          <w:sz w:val="28"/>
          <w:szCs w:val="28"/>
        </w:rPr>
        <w:t xml:space="preserve">М: Лань, </w:t>
      </w:r>
      <w:r w:rsidRPr="003A5FCF">
        <w:rPr>
          <w:b w:val="0"/>
          <w:bCs w:val="0"/>
          <w:sz w:val="28"/>
          <w:szCs w:val="28"/>
          <w:shd w:val="clear" w:color="auto" w:fill="FFFFFF"/>
        </w:rPr>
        <w:t xml:space="preserve">3-е изд., 2020. – 436 с., </w:t>
      </w:r>
      <w:r w:rsidRPr="003A5FCF">
        <w:rPr>
          <w:b w:val="0"/>
          <w:bCs w:val="0"/>
          <w:sz w:val="28"/>
          <w:szCs w:val="28"/>
          <w:shd w:val="clear" w:color="auto" w:fill="FFFFFF"/>
          <w:lang w:val="en-US"/>
        </w:rPr>
        <w:t>ISBN</w:t>
      </w:r>
      <w:r w:rsidRPr="003A5FCF">
        <w:rPr>
          <w:b w:val="0"/>
          <w:bCs w:val="0"/>
          <w:sz w:val="28"/>
          <w:szCs w:val="28"/>
          <w:shd w:val="clear" w:color="auto" w:fill="FFFFFF"/>
        </w:rPr>
        <w:t xml:space="preserve"> 978-5-8114-2967-7</w:t>
      </w:r>
      <w:r w:rsidR="00C47C74" w:rsidRPr="003A5FCF">
        <w:rPr>
          <w:b w:val="0"/>
          <w:bCs w:val="0"/>
          <w:sz w:val="28"/>
          <w:szCs w:val="28"/>
          <w:shd w:val="clear" w:color="auto" w:fill="FFFFFF"/>
        </w:rPr>
        <w:t xml:space="preserve">. </w:t>
      </w:r>
    </w:p>
    <w:p w:rsidR="00C47C74" w:rsidRPr="003A5FCF" w:rsidRDefault="00EF4613" w:rsidP="00850BDD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8"/>
          <w:szCs w:val="28"/>
        </w:rPr>
      </w:pPr>
      <w:r w:rsidRPr="003A5FCF">
        <w:rPr>
          <w:b w:val="0"/>
          <w:color w:val="000000"/>
          <w:sz w:val="28"/>
          <w:szCs w:val="28"/>
        </w:rPr>
        <w:t>В.Волькенштейн. Сб.задач по общему курсу физики. Изд.Книжный</w:t>
      </w:r>
      <w:r w:rsidRPr="003A5FCF">
        <w:rPr>
          <w:b w:val="0"/>
          <w:sz w:val="28"/>
          <w:szCs w:val="28"/>
        </w:rPr>
        <w:t>мир.,2008. – 328 с.</w:t>
      </w:r>
    </w:p>
    <w:p w:rsidR="00EF4613" w:rsidRPr="003A5FCF" w:rsidRDefault="00EF4613" w:rsidP="00850BDD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8"/>
          <w:szCs w:val="28"/>
        </w:rPr>
      </w:pPr>
      <w:r w:rsidRPr="003A5FCF">
        <w:rPr>
          <w:b w:val="0"/>
          <w:sz w:val="28"/>
          <w:szCs w:val="28"/>
          <w:shd w:val="clear" w:color="auto" w:fill="FFFFFF"/>
        </w:rPr>
        <w:t xml:space="preserve">Иродов И.Е. Задачи по общей физике. – уч.пособие – М: Лань, 17-е изд., 2020. – 420 с., </w:t>
      </w:r>
      <w:r w:rsidRPr="003A5FCF">
        <w:rPr>
          <w:b w:val="0"/>
          <w:bCs w:val="0"/>
          <w:sz w:val="28"/>
          <w:szCs w:val="28"/>
          <w:shd w:val="clear" w:color="auto" w:fill="FFFFFF"/>
          <w:lang w:val="en-US"/>
        </w:rPr>
        <w:t>ISBN</w:t>
      </w:r>
      <w:r w:rsidRPr="003A5FCF">
        <w:rPr>
          <w:b w:val="0"/>
          <w:bCs w:val="0"/>
          <w:sz w:val="28"/>
          <w:szCs w:val="28"/>
          <w:shd w:val="clear" w:color="auto" w:fill="FFFFFF"/>
        </w:rPr>
        <w:t xml:space="preserve"> 978-5-8114-4884-5</w:t>
      </w:r>
    </w:p>
    <w:p w:rsidR="007051C7" w:rsidRPr="003A5FCF" w:rsidRDefault="007051C7" w:rsidP="00850BDD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8"/>
          <w:szCs w:val="28"/>
        </w:rPr>
      </w:pPr>
      <w:r w:rsidRPr="003A5FCF">
        <w:rPr>
          <w:b w:val="0"/>
          <w:bCs w:val="0"/>
          <w:sz w:val="28"/>
          <w:szCs w:val="28"/>
          <w:shd w:val="clear" w:color="auto" w:fill="FFFFFF"/>
          <w:lang w:val="kk-KZ"/>
        </w:rPr>
        <w:t xml:space="preserve">Трофимов Т.И. Курс физики:учебное пособие для Вузов, 11-е изд, стер-М:Издательский центр «Академия», 2006-560 с. </w:t>
      </w:r>
      <w:r w:rsidRPr="003A5FCF">
        <w:rPr>
          <w:b w:val="0"/>
          <w:bCs w:val="0"/>
          <w:sz w:val="28"/>
          <w:szCs w:val="28"/>
          <w:shd w:val="clear" w:color="auto" w:fill="FFFFFF"/>
          <w:lang w:val="en-US"/>
        </w:rPr>
        <w:t>ISBN</w:t>
      </w:r>
      <w:r w:rsidRPr="003A5FCF">
        <w:rPr>
          <w:b w:val="0"/>
          <w:bCs w:val="0"/>
          <w:sz w:val="28"/>
          <w:szCs w:val="28"/>
          <w:shd w:val="clear" w:color="auto" w:fill="FFFFFF"/>
          <w:lang w:val="kk-KZ"/>
        </w:rPr>
        <w:t xml:space="preserve"> 5-7695-2629-7</w:t>
      </w:r>
    </w:p>
    <w:p w:rsidR="007051C7" w:rsidRPr="003A5FCF" w:rsidRDefault="007051C7" w:rsidP="00850BDD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rPr>
          <w:b w:val="0"/>
          <w:bCs w:val="0"/>
          <w:sz w:val="28"/>
          <w:szCs w:val="28"/>
        </w:rPr>
      </w:pPr>
      <w:r w:rsidRPr="003A5FCF">
        <w:rPr>
          <w:b w:val="0"/>
          <w:bCs w:val="0"/>
          <w:sz w:val="28"/>
          <w:szCs w:val="28"/>
          <w:shd w:val="clear" w:color="auto" w:fill="FFFFFF"/>
          <w:lang w:val="kk-KZ"/>
        </w:rPr>
        <w:t>Сивухин Д.В. «Общий курс физики. В 5-ти томах – Изд.Физматлит., 2019 г.</w:t>
      </w:r>
    </w:p>
    <w:p w:rsidR="007051C7" w:rsidRPr="003A5FCF" w:rsidRDefault="007051C7" w:rsidP="007051C7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left="567"/>
        <w:rPr>
          <w:b w:val="0"/>
          <w:bCs w:val="0"/>
          <w:sz w:val="28"/>
          <w:szCs w:val="28"/>
          <w:lang w:val="kk-KZ"/>
        </w:rPr>
      </w:pPr>
    </w:p>
    <w:p w:rsidR="00944F6F" w:rsidRPr="003A5FCF" w:rsidRDefault="00944F6F" w:rsidP="005E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44F6F" w:rsidRPr="003A5FCF" w:rsidSect="00A3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57F"/>
    <w:multiLevelType w:val="multilevel"/>
    <w:tmpl w:val="30F2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C3F6E"/>
    <w:multiLevelType w:val="multilevel"/>
    <w:tmpl w:val="1E56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7675"/>
    <w:rsid w:val="000716D0"/>
    <w:rsid w:val="00095061"/>
    <w:rsid w:val="000E1C25"/>
    <w:rsid w:val="000E7174"/>
    <w:rsid w:val="00100559"/>
    <w:rsid w:val="001B7B0F"/>
    <w:rsid w:val="002977FE"/>
    <w:rsid w:val="003A5FCF"/>
    <w:rsid w:val="004005E1"/>
    <w:rsid w:val="00414B7D"/>
    <w:rsid w:val="004414B3"/>
    <w:rsid w:val="00450D1C"/>
    <w:rsid w:val="00491050"/>
    <w:rsid w:val="005366D5"/>
    <w:rsid w:val="005E7675"/>
    <w:rsid w:val="00607E0B"/>
    <w:rsid w:val="007051C7"/>
    <w:rsid w:val="00850BDD"/>
    <w:rsid w:val="008B6B73"/>
    <w:rsid w:val="008D742C"/>
    <w:rsid w:val="00944F6F"/>
    <w:rsid w:val="0099309C"/>
    <w:rsid w:val="009B70C4"/>
    <w:rsid w:val="00AD3E3D"/>
    <w:rsid w:val="00B202FB"/>
    <w:rsid w:val="00B34882"/>
    <w:rsid w:val="00B62F94"/>
    <w:rsid w:val="00BC6DCA"/>
    <w:rsid w:val="00C0081E"/>
    <w:rsid w:val="00C47C74"/>
    <w:rsid w:val="00C86355"/>
    <w:rsid w:val="00CA67E5"/>
    <w:rsid w:val="00CC4598"/>
    <w:rsid w:val="00CE15A8"/>
    <w:rsid w:val="00D32BE9"/>
    <w:rsid w:val="00D81BFF"/>
    <w:rsid w:val="00D939BC"/>
    <w:rsid w:val="00E1299D"/>
    <w:rsid w:val="00EF3E8C"/>
    <w:rsid w:val="00EF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FF"/>
  </w:style>
  <w:style w:type="paragraph" w:styleId="1">
    <w:name w:val="heading 1"/>
    <w:basedOn w:val="a"/>
    <w:link w:val="10"/>
    <w:uiPriority w:val="9"/>
    <w:qFormat/>
    <w:rsid w:val="00B62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E7675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7675"/>
    <w:rPr>
      <w:rFonts w:eastAsiaTheme="minorHAnsi"/>
      <w:lang w:eastAsia="en-US"/>
    </w:rPr>
  </w:style>
  <w:style w:type="paragraph" w:customStyle="1" w:styleId="11">
    <w:name w:val="Обычный1"/>
    <w:link w:val="Normal"/>
    <w:rsid w:val="005E7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5E767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2977FE"/>
  </w:style>
  <w:style w:type="character" w:customStyle="1" w:styleId="apple-converted-space">
    <w:name w:val="apple-converted-space"/>
    <w:basedOn w:val="a0"/>
    <w:rsid w:val="00AD3E3D"/>
  </w:style>
  <w:style w:type="character" w:styleId="a3">
    <w:name w:val="Hyperlink"/>
    <w:basedOn w:val="a0"/>
    <w:uiPriority w:val="99"/>
    <w:semiHidden/>
    <w:unhideWhenUsed/>
    <w:rsid w:val="00414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09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E7675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7675"/>
    <w:rPr>
      <w:rFonts w:eastAsiaTheme="minorHAnsi"/>
      <w:lang w:eastAsia="en-US"/>
    </w:rPr>
  </w:style>
  <w:style w:type="paragraph" w:customStyle="1" w:styleId="11">
    <w:name w:val="Обычный1"/>
    <w:link w:val="Normal"/>
    <w:rsid w:val="005E7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5E7675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2977FE"/>
  </w:style>
  <w:style w:type="character" w:customStyle="1" w:styleId="apple-converted-space">
    <w:name w:val="apple-converted-space"/>
    <w:basedOn w:val="a0"/>
    <w:rsid w:val="00AD3E3D"/>
  </w:style>
  <w:style w:type="character" w:styleId="a3">
    <w:name w:val="Hyperlink"/>
    <w:basedOn w:val="a0"/>
    <w:uiPriority w:val="99"/>
    <w:semiHidden/>
    <w:unhideWhenUsed/>
    <w:rsid w:val="00414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09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2020-01-30T02:21:00Z</cp:lastPrinted>
  <dcterms:created xsi:type="dcterms:W3CDTF">2020-01-28T09:37:00Z</dcterms:created>
  <dcterms:modified xsi:type="dcterms:W3CDTF">2022-01-31T11:36:00Z</dcterms:modified>
</cp:coreProperties>
</file>