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1" w:rsidRPr="004D13BB" w:rsidRDefault="008A7731" w:rsidP="008A773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8A7731" w:rsidRPr="004D13BB" w:rsidRDefault="008A7731" w:rsidP="008A7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  «</w:t>
      </w:r>
      <w:r w:rsidRPr="004D13BB">
        <w:rPr>
          <w:rFonts w:ascii="Times New Roman" w:eastAsia="Calibri" w:hAnsi="Times New Roman" w:cs="Times New Roman"/>
          <w:b/>
          <w:sz w:val="28"/>
          <w:szCs w:val="28"/>
        </w:rPr>
        <w:t>Техническое регулирование промышленной безопасности</w:t>
      </w: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8B173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A7731" w:rsidRPr="004D13BB" w:rsidRDefault="008A7731" w:rsidP="008A77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D13BB">
        <w:rPr>
          <w:rFonts w:ascii="Times New Roman" w:eastAsia="Calibri" w:hAnsi="Times New Roman" w:cs="Times New Roman"/>
          <w:sz w:val="24"/>
          <w:szCs w:val="24"/>
          <w:lang w:val="kk-KZ"/>
        </w:rPr>
        <w:t>(вступает в силу с</w:t>
      </w:r>
      <w:r w:rsidR="00C22C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202</w:t>
      </w:r>
      <w:r w:rsidR="003C5EDA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4D13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года)</w:t>
      </w: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4D13BB">
        <w:rPr>
          <w:rFonts w:ascii="Calibri" w:eastAsia="Calibri" w:hAnsi="Calibri" w:cs="Times New Roman"/>
          <w:lang w:val="kk-KZ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4D13BB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8A7731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тельных программ по направлению</w:t>
      </w: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3"/>
      </w:tblGrid>
      <w:tr w:rsidR="008A7731" w:rsidRPr="004D13BB" w:rsidTr="0024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8A7731" w:rsidP="00242C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</w:pPr>
            <w:r w:rsidRPr="004D13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  <w:t>Шифр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586ACA" w:rsidP="00586A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  <w:t>Н</w:t>
            </w:r>
            <w:r w:rsidR="008A7731" w:rsidRPr="004D13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  <w:t>аименование группы образовательных программ</w:t>
            </w:r>
          </w:p>
        </w:tc>
      </w:tr>
      <w:tr w:rsidR="00406AF1" w:rsidRPr="004D13BB" w:rsidTr="0024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1" w:rsidRPr="00406AF1" w:rsidRDefault="00406AF1" w:rsidP="0060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06AF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М150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1" w:rsidRPr="00406AF1" w:rsidRDefault="00406AF1" w:rsidP="0060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06AF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Санитарно-профилактические мероприятия</w:t>
            </w:r>
          </w:p>
        </w:tc>
      </w:tr>
    </w:tbl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7"/>
        <w:gridCol w:w="1418"/>
        <w:gridCol w:w="1277"/>
      </w:tblGrid>
      <w:tr w:rsidR="008A7731" w:rsidRPr="004D13BB" w:rsidTr="008B17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31" w:rsidRPr="005B2235" w:rsidRDefault="008A7731" w:rsidP="005B2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A7731" w:rsidRPr="004D13BB" w:rsidTr="006C6660">
        <w:trPr>
          <w:trHeight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Правовые, экономические и социальные основы обеспечения промышленной безопасности.</w:t>
            </w:r>
            <w:r w:rsidRPr="004D13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 Республики Казахстан «О техническом регулировании</w:t>
            </w:r>
            <w:r w:rsidRPr="004D13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технического регулирования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технического регулирования. Единство и обязательность требований технических регламентов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формированию инфраструктуры подтверждения соответствия в сфере технического регулирования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731" w:rsidRPr="004D13BB" w:rsidTr="006C6660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404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безопасности подъемно-транспортных </w:t>
            </w:r>
            <w:r w:rsidR="00404FB1" w:rsidRPr="00FC01AF">
              <w:rPr>
                <w:rFonts w:ascii="Times New Roman" w:eastAsia="Calibri" w:hAnsi="Times New Roman" w:cs="Times New Roman"/>
                <w:sz w:val="24"/>
                <w:szCs w:val="24"/>
              </w:rPr>
              <w:t>машин и установок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безопасности сосудов работающих под давлением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безопасности водогрейных и паровых котлов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безопасности при эксплуатации технологических трубопроводов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параметров пожароопасности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параметров горения пыли, пылевоздушных смесей и твердых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Общие методы определения возможности возникновения аварийного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безопасности при эксплуатации транспортного </w:t>
            </w:r>
            <w:r w:rsidRPr="004D13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оборудования. Параметры браковки стальных канатов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6C6660" w:rsidP="006C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8A7731" w:rsidP="00242C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  <w:r w:rsidRPr="004D13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8A7731" w:rsidP="00242C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D13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Требования безопасности при работе газосварочного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8A7731" w:rsidP="00242C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4D13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8A7731" w:rsidP="00242C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Требования безопасности при транспортировке жидкостей, газов и измельченного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31" w:rsidRPr="004D13BB" w:rsidRDefault="006C6660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A7731" w:rsidRPr="004D13BB" w:rsidTr="006C666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8A7731" w:rsidP="00242C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4D13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31" w:rsidRPr="004D13BB" w:rsidRDefault="008A7731" w:rsidP="00242C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технического регламента «Требования к безопасности вентиляционных систем».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31" w:rsidRPr="004D13BB" w:rsidRDefault="008A7731" w:rsidP="006C66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1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7731" w:rsidRPr="004D13BB" w:rsidTr="008B173B"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31" w:rsidRPr="004D13BB" w:rsidRDefault="008A7731" w:rsidP="00242C15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3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602B8" w:rsidRDefault="008602B8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4D13BB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:rsidR="008A7731" w:rsidRPr="00FC01AF" w:rsidRDefault="008A7731" w:rsidP="008A77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1AF">
        <w:rPr>
          <w:rFonts w:ascii="Times New Roman" w:eastAsia="Calibri" w:hAnsi="Times New Roman" w:cs="Times New Roman"/>
          <w:sz w:val="28"/>
          <w:szCs w:val="28"/>
        </w:rPr>
        <w:t xml:space="preserve">Тестовые задания позволяют определить у претендентов </w:t>
      </w:r>
      <w:r w:rsidR="00885E1D" w:rsidRPr="00FC01AF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Pr="00FC01AF">
        <w:rPr>
          <w:rFonts w:ascii="Times New Roman" w:eastAsia="Calibri" w:hAnsi="Times New Roman" w:cs="Times New Roman"/>
          <w:sz w:val="28"/>
          <w:szCs w:val="28"/>
        </w:rPr>
        <w:t>знани</w:t>
      </w:r>
      <w:r w:rsidR="00885E1D" w:rsidRPr="00FC01AF">
        <w:rPr>
          <w:rFonts w:ascii="Times New Roman" w:eastAsia="Calibri" w:hAnsi="Times New Roman" w:cs="Times New Roman"/>
          <w:sz w:val="28"/>
          <w:szCs w:val="28"/>
        </w:rPr>
        <w:t>й</w:t>
      </w:r>
      <w:r w:rsidRPr="00FC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173" w:rsidRPr="00FC01AF">
        <w:rPr>
          <w:rFonts w:ascii="Times New Roman" w:eastAsia="Calibri" w:hAnsi="Times New Roman" w:cs="Times New Roman"/>
          <w:sz w:val="28"/>
          <w:szCs w:val="28"/>
        </w:rPr>
        <w:t>в сфере технического регулирования,</w:t>
      </w:r>
      <w:r w:rsidRPr="00FC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7F2" w:rsidRPr="00FC01AF">
        <w:rPr>
          <w:rFonts w:ascii="Times New Roman" w:eastAsia="Calibri" w:hAnsi="Times New Roman" w:cs="Times New Roman"/>
          <w:sz w:val="28"/>
          <w:szCs w:val="28"/>
        </w:rPr>
        <w:t>технологической безопасности</w:t>
      </w:r>
      <w:r w:rsidR="00287A3A" w:rsidRPr="00FC0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57F2" w:rsidRPr="00FC01AF">
        <w:rPr>
          <w:rFonts w:ascii="Times New Roman" w:eastAsia="Calibri" w:hAnsi="Times New Roman" w:cs="Times New Roman"/>
          <w:sz w:val="28"/>
          <w:szCs w:val="28"/>
        </w:rPr>
        <w:t>рационального использования энергоресурсов, снижения неоправданных технических барьеров,</w:t>
      </w:r>
      <w:r w:rsidRPr="00FC01AF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 разработки</w:t>
      </w:r>
      <w:r w:rsidR="00DA7D28" w:rsidRPr="00FC01AF">
        <w:rPr>
          <w:rFonts w:ascii="Times New Roman" w:eastAsia="Calibri" w:hAnsi="Times New Roman" w:cs="Times New Roman"/>
          <w:sz w:val="28"/>
          <w:szCs w:val="28"/>
        </w:rPr>
        <w:t xml:space="preserve">, испытаний </w:t>
      </w:r>
      <w:r w:rsidRPr="00FC01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12F37" w:rsidRPr="00FC01AF">
        <w:rPr>
          <w:rFonts w:ascii="Times New Roman" w:eastAsia="Calibri" w:hAnsi="Times New Roman" w:cs="Times New Roman"/>
          <w:sz w:val="28"/>
          <w:szCs w:val="28"/>
        </w:rPr>
        <w:t>инспекционного контроля  безопасного функционирования производств и оборудования</w:t>
      </w:r>
      <w:r w:rsidRPr="00FC0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8A7731" w:rsidRPr="004D13BB" w:rsidRDefault="008A7731" w:rsidP="008A773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- легкий (A) - 9 заданий (30%);</w:t>
      </w:r>
    </w:p>
    <w:p w:rsidR="008A7731" w:rsidRPr="004D13BB" w:rsidRDefault="008A7731" w:rsidP="008A773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- средний (B) - 12 заданий (40%);</w:t>
      </w:r>
    </w:p>
    <w:p w:rsidR="008A7731" w:rsidRPr="004D13BB" w:rsidRDefault="008A7731" w:rsidP="008A7731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- сложный (C) - 9 заданий (30%).</w:t>
      </w:r>
    </w:p>
    <w:p w:rsidR="008A7731" w:rsidRPr="004D13BB" w:rsidRDefault="008A7731" w:rsidP="008A77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8A7731" w:rsidRPr="004D13BB" w:rsidRDefault="008A7731" w:rsidP="00860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3BB">
        <w:rPr>
          <w:rFonts w:ascii="Times New Roman" w:eastAsia="Calibri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A7731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Конституция Республики Казахстан. Принята на республиканском референдуме 30 августа 1995 года (с изменениями и дополнениями по состоянию на 10.03.2017 г.) 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2.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Трудовой кодекс республики Казахстан (с изменениями и дополнениями по состоянию на  </w:t>
      </w:r>
      <w:r w:rsidR="003B71C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01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.0</w:t>
      </w:r>
      <w:r w:rsidR="003B71C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1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.20</w:t>
      </w:r>
      <w:r w:rsidR="003B71C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20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г.)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3.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Закон Республики Казахстан </w:t>
      </w:r>
      <w:r w:rsidR="003B71C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«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О техническом регулировании (с изменениями и дополнениями по состоянию на 24.05.2018г.)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4.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Закон Республики Казахстан </w:t>
      </w:r>
      <w:r w:rsidR="005B7669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«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О гражданской защите</w:t>
      </w:r>
      <w:r w:rsidR="005B7669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»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(с изменениями и дополнениями по состоянию на 01.07.2018 г.)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lastRenderedPageBreak/>
        <w:t>5.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Всемирная торговая организация. Краткое пособие для бизнеса. Москва: Центр торговой политики и права, 2005.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6.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ГОСТ Р ИСО/МЭК 17025-2000, ГОСТ Р ИСО/МЭК 15693-2-2004.</w:t>
      </w:r>
    </w:p>
    <w:p w:rsidR="005B7669" w:rsidRPr="005B7669" w:rsidRDefault="005B7669" w:rsidP="005B76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76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Безопасность жизнедеятельности. Белов С.В., Ильницкая А. В. и др. – Москва. Высшая школа, 2007г. – 616с.</w:t>
      </w:r>
    </w:p>
    <w:p w:rsidR="005B7669" w:rsidRPr="00090BDF" w:rsidRDefault="00090BDF" w:rsidP="005B7669">
      <w:pPr>
        <w:widowControl w:val="0"/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5B7669" w:rsidRPr="00090B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Балабас Л.Х., Сапарова Г.К., Нургалиева А.Д. Техническое регулирование промышленной безопасности. </w:t>
      </w:r>
      <w:r w:rsidR="005B7669" w:rsidRPr="00090BDF">
        <w:rPr>
          <w:rFonts w:ascii="Times New Roman" w:hAnsi="Times New Roman" w:cs="Times New Roman"/>
          <w:sz w:val="28"/>
          <w:szCs w:val="28"/>
        </w:rPr>
        <w:t>Учеб. пособие. – Караганда: Изд-во КарГТУ, 2016г.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9.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https://yandex.kz/images?parent-reqid=1490773057222294 1099002084429575797445901-man1-3503&amp;uinfo=sw-1280-sh-800-ww-1009-wh-654-pd-1-wp-16x10_1280x800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10.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http://yandex.kz/clck. 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11.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http://yandex.kz/clck/jsredirfrom </w:t>
      </w:r>
    </w:p>
    <w:p w:rsidR="001E68A5" w:rsidRPr="001E68A5" w:rsidRDefault="008A7731" w:rsidP="001E68A5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E68A5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12</w:t>
      </w:r>
      <w:r w:rsidR="001E68A5" w:rsidRPr="001E68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Долин А. Справочник по технике безопасности</w:t>
      </w:r>
      <w:r w:rsidR="001E68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</w:t>
      </w:r>
      <w:r w:rsidR="001E68A5" w:rsidRPr="001E68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здание, перераб. и дополнен</w:t>
      </w:r>
      <w:r w:rsidR="00096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1E68A5" w:rsidRPr="001E68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ое. – М</w:t>
      </w:r>
      <w:r w:rsidR="00586A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.: </w:t>
      </w:r>
      <w:r w:rsidR="001E68A5" w:rsidRPr="001E68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Недра, 2011г.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13.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www.cencenelec.eu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14.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Система оперативного оповещения об опасных продуктах (РАПЕКС) и функционирующая в сети Интернет/ daccess-ods.un.org/</w:t>
      </w:r>
    </w:p>
    <w:p w:rsidR="008A7731" w:rsidRPr="004D13BB" w:rsidRDefault="008A7731" w:rsidP="008A77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15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. ИСО/МЭК 17030:2003 - Оценка соответствия. Общие требования к знакам соответствия. Источник:http://www.klubok.net/Downloads-index-req-viewdownloaddetails-lid-233.html.</w:t>
      </w:r>
    </w:p>
    <w:p w:rsidR="008A7731" w:rsidRPr="004D13BB" w:rsidRDefault="008A7731" w:rsidP="00CF19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16.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Инструкция по техническому расследованию и учету аварий, не повлекших за собой несчастных случаев на предприятиях и объектах, подконтрольных Госгортехнадзору при кабинете Министров РК. </w:t>
      </w:r>
      <w:r w:rsidR="00586ACA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–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Алматы</w:t>
      </w:r>
      <w:r w:rsidR="00586ACA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,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:2011.-28с.</w:t>
      </w:r>
    </w:p>
    <w:p w:rsidR="00CF1997" w:rsidRDefault="008A7731" w:rsidP="00CF199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17.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</w:t>
      </w:r>
      <w:r w:rsidR="001E68A5" w:rsidRPr="001E68A5">
        <w:rPr>
          <w:rFonts w:ascii="Times New Roman" w:hAnsi="Times New Roman" w:cs="Times New Roman"/>
          <w:sz w:val="28"/>
          <w:szCs w:val="28"/>
        </w:rPr>
        <w:t>Справочник</w:t>
      </w:r>
      <w:r w:rsid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1E68A5" w:rsidRPr="001E68A5">
        <w:rPr>
          <w:rFonts w:ascii="Times New Roman" w:hAnsi="Times New Roman" w:cs="Times New Roman"/>
          <w:sz w:val="28"/>
          <w:szCs w:val="28"/>
        </w:rPr>
        <w:t>строителя:</w:t>
      </w:r>
      <w:r w:rsidR="00CF1997">
        <w:rPr>
          <w:rFonts w:ascii="Times New Roman" w:hAnsi="Times New Roman" w:cs="Times New Roman"/>
          <w:sz w:val="28"/>
          <w:szCs w:val="28"/>
        </w:rPr>
        <w:t xml:space="preserve"> </w:t>
      </w:r>
      <w:r w:rsid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1E68A5" w:rsidRPr="001E68A5">
        <w:rPr>
          <w:rFonts w:ascii="Times New Roman" w:hAnsi="Times New Roman" w:cs="Times New Roman"/>
          <w:sz w:val="28"/>
          <w:szCs w:val="28"/>
        </w:rPr>
        <w:t>безопасность</w:t>
      </w:r>
      <w:r w:rsid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1E68A5" w:rsidRPr="001E68A5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1E68A5" w:rsidRPr="001E68A5">
        <w:rPr>
          <w:rFonts w:ascii="Times New Roman" w:hAnsi="Times New Roman" w:cs="Times New Roman"/>
          <w:sz w:val="28"/>
          <w:szCs w:val="28"/>
        </w:rPr>
        <w:t>процессов</w:t>
      </w:r>
      <w:r w:rsidR="001E68A5">
        <w:rPr>
          <w:rFonts w:ascii="Times New Roman" w:hAnsi="Times New Roman" w:cs="Times New Roman"/>
          <w:sz w:val="28"/>
          <w:szCs w:val="28"/>
        </w:rPr>
        <w:t>.</w:t>
      </w:r>
      <w:r w:rsidR="001E68A5" w:rsidRPr="001E68A5">
        <w:rPr>
          <w:rFonts w:ascii="Times New Roman" w:hAnsi="Times New Roman" w:cs="Times New Roman"/>
          <w:sz w:val="28"/>
          <w:szCs w:val="28"/>
        </w:rPr>
        <w:t xml:space="preserve"> Л. Г. Основина, Н. В. Мальцевич,</w:t>
      </w:r>
      <w:r w:rsid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1E68A5" w:rsidRPr="001E68A5">
        <w:rPr>
          <w:rFonts w:ascii="Times New Roman" w:hAnsi="Times New Roman" w:cs="Times New Roman"/>
          <w:sz w:val="28"/>
          <w:szCs w:val="28"/>
        </w:rPr>
        <w:t>С.</w:t>
      </w:r>
      <w:r w:rsid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1E68A5" w:rsidRPr="001E68A5">
        <w:rPr>
          <w:rFonts w:ascii="Times New Roman" w:hAnsi="Times New Roman" w:cs="Times New Roman"/>
          <w:sz w:val="28"/>
          <w:szCs w:val="28"/>
        </w:rPr>
        <w:t>В. Основин.  Ростов-на-Дону</w:t>
      </w:r>
      <w:r w:rsidR="001E68A5">
        <w:rPr>
          <w:rFonts w:ascii="Times New Roman" w:hAnsi="Times New Roman" w:cs="Times New Roman"/>
          <w:sz w:val="28"/>
          <w:szCs w:val="28"/>
        </w:rPr>
        <w:t>.</w:t>
      </w:r>
      <w:r w:rsidR="001E68A5" w:rsidRPr="001E68A5">
        <w:rPr>
          <w:rFonts w:ascii="Times New Roman" w:hAnsi="Times New Roman" w:cs="Times New Roman"/>
          <w:sz w:val="28"/>
          <w:szCs w:val="28"/>
        </w:rPr>
        <w:t xml:space="preserve"> Феникс, 2010</w:t>
      </w:r>
      <w:r w:rsidR="001E68A5">
        <w:rPr>
          <w:rFonts w:ascii="Times New Roman" w:hAnsi="Times New Roman" w:cs="Times New Roman"/>
          <w:sz w:val="28"/>
          <w:szCs w:val="28"/>
        </w:rPr>
        <w:t>г</w:t>
      </w:r>
      <w:r w:rsidR="001E68A5" w:rsidRPr="001E68A5">
        <w:rPr>
          <w:rFonts w:ascii="Times New Roman" w:hAnsi="Times New Roman" w:cs="Times New Roman"/>
          <w:sz w:val="28"/>
          <w:szCs w:val="28"/>
        </w:rPr>
        <w:t>.</w:t>
      </w:r>
    </w:p>
    <w:p w:rsidR="00CF1997" w:rsidRPr="00CF1997" w:rsidRDefault="008A7731" w:rsidP="00CF199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18.</w:t>
      </w:r>
      <w:r w:rsidR="00CF1997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Девисилов В.А. Охрана труда. </w:t>
      </w:r>
      <w:r w:rsid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586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.: </w:t>
      </w:r>
      <w:r w:rsidR="00CF1997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Форум</w:t>
      </w:r>
      <w:r w:rsid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CF1997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09г</w:t>
      </w:r>
      <w:r w:rsidR="00CF1997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F1997" w:rsidRPr="00CF1997" w:rsidRDefault="008A7731" w:rsidP="00CF199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19.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</w:t>
      </w:r>
      <w:r w:rsidR="00CF1997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Графкина М.В. Охрана труда и производственная  безопасность: учебник М</w:t>
      </w:r>
      <w:r w:rsid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86A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Проспект</w:t>
      </w:r>
      <w:r w:rsidR="00CF1997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20</w:t>
      </w:r>
      <w:r w:rsid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09</w:t>
      </w:r>
      <w:r w:rsidR="00CF1997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</w:p>
    <w:p w:rsidR="008A7731" w:rsidRPr="004D13BB" w:rsidRDefault="008A7731" w:rsidP="00CF19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x-none"/>
        </w:rPr>
        <w:t>20.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Правила безопасности в газовом хозяйстве металлургических и коксохимических предприятий и производств: ПБ 11-401-01.- М</w:t>
      </w:r>
      <w:r w:rsidR="00586ACA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.: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Госгортехнадзор,</w:t>
      </w:r>
      <w:r w:rsidR="00586ACA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 xml:space="preserve"> 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2001</w:t>
      </w:r>
      <w:r w:rsidR="00CF1997">
        <w:rPr>
          <w:rFonts w:ascii="Times New Roman" w:eastAsia="Calibri" w:hAnsi="Times New Roman" w:cs="Times New Roman"/>
          <w:bCs/>
          <w:sz w:val="28"/>
          <w:szCs w:val="28"/>
          <w:lang w:val="kk-KZ" w:eastAsia="x-none"/>
        </w:rPr>
        <w:t>г.</w:t>
      </w:r>
    </w:p>
    <w:p w:rsidR="008A7731" w:rsidRPr="004D13BB" w:rsidRDefault="008A7731" w:rsidP="008A77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A2AE0" w:rsidRPr="000A4DC8" w:rsidRDefault="007A2AE0">
      <w:pPr>
        <w:rPr>
          <w:lang w:val="kk-KZ"/>
        </w:rPr>
      </w:pPr>
      <w:bookmarkStart w:id="0" w:name="_GoBack"/>
      <w:bookmarkEnd w:id="0"/>
    </w:p>
    <w:sectPr w:rsidR="007A2AE0" w:rsidRPr="000A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090BDF"/>
    <w:rsid w:val="00096A18"/>
    <w:rsid w:val="000A4DC8"/>
    <w:rsid w:val="001E68A5"/>
    <w:rsid w:val="00287A3A"/>
    <w:rsid w:val="002E39A4"/>
    <w:rsid w:val="00312F37"/>
    <w:rsid w:val="00332954"/>
    <w:rsid w:val="003B71CB"/>
    <w:rsid w:val="003C5EDA"/>
    <w:rsid w:val="00404FB1"/>
    <w:rsid w:val="00406AF1"/>
    <w:rsid w:val="00454FC7"/>
    <w:rsid w:val="004B1BD2"/>
    <w:rsid w:val="00556EA2"/>
    <w:rsid w:val="00586ACA"/>
    <w:rsid w:val="005B2235"/>
    <w:rsid w:val="005B7669"/>
    <w:rsid w:val="006C6660"/>
    <w:rsid w:val="00754173"/>
    <w:rsid w:val="007A2AE0"/>
    <w:rsid w:val="008602B8"/>
    <w:rsid w:val="00885E1D"/>
    <w:rsid w:val="008A7731"/>
    <w:rsid w:val="008B173B"/>
    <w:rsid w:val="008C57F2"/>
    <w:rsid w:val="009811FE"/>
    <w:rsid w:val="00A51D1D"/>
    <w:rsid w:val="00A84D39"/>
    <w:rsid w:val="00BA1913"/>
    <w:rsid w:val="00C22C28"/>
    <w:rsid w:val="00CF1997"/>
    <w:rsid w:val="00D42CBF"/>
    <w:rsid w:val="00DA7D28"/>
    <w:rsid w:val="00DB596D"/>
    <w:rsid w:val="00DD06B7"/>
    <w:rsid w:val="00DE013A"/>
    <w:rsid w:val="00EC0827"/>
    <w:rsid w:val="00F64459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Айнур Сарсембай</cp:lastModifiedBy>
  <cp:revision>17</cp:revision>
  <cp:lastPrinted>2022-04-11T10:05:00Z</cp:lastPrinted>
  <dcterms:created xsi:type="dcterms:W3CDTF">2020-12-18T03:26:00Z</dcterms:created>
  <dcterms:modified xsi:type="dcterms:W3CDTF">2022-06-09T12:29:00Z</dcterms:modified>
</cp:coreProperties>
</file>