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E40" w:rsidRDefault="00424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E40" w:rsidRPr="0032095E" w:rsidRDefault="00424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424E40" w:rsidRPr="0032095E" w:rsidRDefault="00DD1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32095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</w:t>
      </w:r>
      <w:r w:rsidRPr="0032095E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/>
        </w:rPr>
        <w:t>Авиациялық апаттарды тергеу және ұшу қауіпсіздігі</w:t>
      </w:r>
      <w:r w:rsidRPr="0032095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» </w:t>
      </w:r>
    </w:p>
    <w:p w:rsidR="00424E40" w:rsidRPr="0032095E" w:rsidRDefault="00DD181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32095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пәні бойынша магистратураға түсуге арналған кешенді тестілеудің </w:t>
      </w:r>
    </w:p>
    <w:p w:rsidR="00424E40" w:rsidRPr="0032095E" w:rsidRDefault="00DD181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32095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:rsidR="00424E40" w:rsidRPr="0032095E" w:rsidRDefault="00DD1810">
      <w:pPr>
        <w:jc w:val="center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32095E">
        <w:rPr>
          <w:rFonts w:ascii="Times New Roman" w:eastAsia="Times New Roman" w:hAnsi="Times New Roman" w:cs="Times New Roman"/>
          <w:sz w:val="20"/>
          <w:szCs w:val="20"/>
          <w:lang w:val="kk-KZ"/>
        </w:rPr>
        <w:t>(2022 жылдан бастап қолдану үшін бекітілген)</w:t>
      </w:r>
    </w:p>
    <w:p w:rsidR="00424E40" w:rsidRPr="0032095E" w:rsidRDefault="00DD18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3209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Мақсаты: </w:t>
      </w:r>
      <w:r w:rsidRPr="0032095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 қабілетін анықтау.</w:t>
      </w:r>
    </w:p>
    <w:p w:rsidR="00424E40" w:rsidRPr="0032095E" w:rsidRDefault="00424E4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C2113D" w:rsidRPr="00C2113D" w:rsidRDefault="00DD1810" w:rsidP="00C2113D">
      <w:pPr>
        <w:pStyle w:val="a4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6514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Міндеті:</w:t>
      </w:r>
      <w:r w:rsidRPr="0096514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Келесі білім беру бағдарламалары тобы үшін түсушінің білім деңгейін анықтау: </w:t>
      </w:r>
    </w:p>
    <w:p w:rsidR="00C2113D" w:rsidRPr="0096514A" w:rsidRDefault="00C2113D" w:rsidP="00C2113D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424E40" w:rsidRPr="0096514A" w:rsidRDefault="00DD1810" w:rsidP="00C2113D">
      <w:pPr>
        <w:pStyle w:val="a4"/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96514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М106 - «Ұшатын аппараттар мен қозғалтқыштарды ұшуда пайдалану»</w:t>
      </w:r>
    </w:p>
    <w:p w:rsidR="00424E40" w:rsidRPr="0096514A" w:rsidRDefault="00424E40">
      <w:pPr>
        <w:tabs>
          <w:tab w:val="left" w:pos="851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424E40" w:rsidRPr="0096514A" w:rsidRDefault="00424E40">
      <w:pPr>
        <w:tabs>
          <w:tab w:val="left" w:pos="851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tbl>
      <w:tblPr>
        <w:tblStyle w:val="a9"/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1559"/>
        <w:gridCol w:w="1417"/>
      </w:tblGrid>
      <w:tr w:rsidR="00424E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40" w:rsidRDefault="00DD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E40" w:rsidRDefault="00DD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Тақырыптың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мазмұны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40" w:rsidRDefault="00DD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Қиындық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деңгейі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40" w:rsidRDefault="00DD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Тапсыр</w:t>
            </w:r>
            <w:proofErr w:type="spellEnd"/>
          </w:p>
          <w:p w:rsidR="00424E40" w:rsidRDefault="00DD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малар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саны</w:t>
            </w:r>
          </w:p>
        </w:tc>
      </w:tr>
      <w:tr w:rsidR="00424E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40" w:rsidRDefault="00DD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40" w:rsidRDefault="00DD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Негізгі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ұғымдар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анықтамалар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40" w:rsidRDefault="00DD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40" w:rsidRDefault="00DD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24E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40" w:rsidRDefault="00DD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40" w:rsidRDefault="00DD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Авиациялық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көлік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жүйесі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40" w:rsidRDefault="00DD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40" w:rsidRDefault="00DD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24E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40" w:rsidRDefault="00DD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40" w:rsidRDefault="00DD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Азаматтық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ӘК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ұшуларын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қауіпсіз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жүргізуді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қамтамасыз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40" w:rsidRDefault="00DD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1-А,</w:t>
            </w:r>
          </w:p>
          <w:p w:rsidR="00424E40" w:rsidRDefault="00DD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40" w:rsidRDefault="00DD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24E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40" w:rsidRDefault="00DD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40" w:rsidRDefault="00DD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Ұшу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қауіпсіздігін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қамтамасыз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етуде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ӘК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ұшу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жарамдылығын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сақтау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40" w:rsidRDefault="00DD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40" w:rsidRDefault="00DD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24E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40" w:rsidRDefault="00DD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40" w:rsidRDefault="00DD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Әуе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қозғалысын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ұйымдастыру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кезінде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ұшу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қауіпсіздігін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қамтамасыз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ету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40" w:rsidRDefault="00DD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1-А,</w:t>
            </w:r>
          </w:p>
          <w:p w:rsidR="00424E40" w:rsidRDefault="00DD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40" w:rsidRDefault="00DD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24E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40" w:rsidRDefault="00DD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40" w:rsidRDefault="00DD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Әуежайлық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қызмет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көрсету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кезінде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ұшу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қауіпсіздігін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қамтамасыз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ету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40" w:rsidRDefault="00DD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1-А,</w:t>
            </w:r>
          </w:p>
          <w:p w:rsidR="00424E40" w:rsidRDefault="00DD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40" w:rsidRDefault="00DD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24E40">
        <w:trPr>
          <w:trHeight w:val="7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40" w:rsidRDefault="00DD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40" w:rsidRDefault="00DD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Авиациялық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оқиғалар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инциденттерді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тексеру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40" w:rsidRDefault="00DD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2-В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40" w:rsidRDefault="00DD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24E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40" w:rsidRDefault="00DD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40" w:rsidRDefault="00DD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ӘК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ұшу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жарамдылығын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нормалау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сертификаттау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40" w:rsidRDefault="00DD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2-С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40" w:rsidRDefault="00DD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24E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40" w:rsidRDefault="00DD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40" w:rsidRDefault="00DD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Авиациялық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оқиғаларды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болдырмау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әдістері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40" w:rsidRDefault="00DD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40" w:rsidRDefault="00DD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24E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40" w:rsidRDefault="00DD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40" w:rsidRDefault="00DD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Тұжырымдама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ұшу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қауіпсіздігін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басқару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40" w:rsidRDefault="00DD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2-В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40" w:rsidRDefault="00DD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24E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40" w:rsidRDefault="00DD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40" w:rsidRDefault="00DD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Ұшу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қауіпсіздігіне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факторының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әсері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40" w:rsidRDefault="00DD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1-А,</w:t>
            </w:r>
          </w:p>
          <w:p w:rsidR="00424E40" w:rsidRDefault="00DD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40" w:rsidRDefault="00DD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24E40">
        <w:trPr>
          <w:trHeight w:val="6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40" w:rsidRDefault="00DD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40" w:rsidRDefault="00DD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Ұшу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қауіпсіздігін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басқару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жүйесі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ақпаратты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жинау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өңдеу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процестерін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ұйымдастыру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40" w:rsidRDefault="00DD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2-С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40" w:rsidRDefault="00DD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24E40">
        <w:trPr>
          <w:trHeight w:val="299"/>
        </w:trPr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40" w:rsidRDefault="00DD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Тестінің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бір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нұсқасындағы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тапсырмалар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саны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40" w:rsidRDefault="00DD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</w:tbl>
    <w:p w:rsidR="00424E40" w:rsidRDefault="00424E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1810" w:rsidRDefault="00DD1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E40" w:rsidRDefault="00DD1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Тапсырма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мазмұнының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сипаттамасы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24E40" w:rsidRDefault="00DD1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Авиациялық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апаттардың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ұшу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қауіпсіздігі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тергеуі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пәні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азаматтық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авиацияның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басты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проблемасына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байланысты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азаматтық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авиация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авиациялық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қауіпсіздіктің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қауіпсіздігін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қамтамасыз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ету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мәселелерімен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айналысады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Бұл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пәнді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оқытудың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мақсаты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студенттерге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ГА-да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ұшу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қауіпсіздігін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қамтамасыз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етудің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теориялық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негіздері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ғылыми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әдістерін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ұшу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қауіпсіздігін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бағалау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болжау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бойынша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есептеулер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практикалық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дағдыларды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үйрету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. «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Әуе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кеңістігін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авиациялық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қызметті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пайдалану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Қазақстан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Республикасыны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аңы</w:t>
      </w:r>
      <w:proofErr w:type="spellEnd"/>
    </w:p>
    <w:p w:rsidR="00424E40" w:rsidRDefault="00DD1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Тапсырмалар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орындалуының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орташа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уақыты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424E40" w:rsidRDefault="00DD1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тапсырманы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орындау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уақыты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2,5 минут.</w:t>
      </w:r>
    </w:p>
    <w:p w:rsidR="00424E40" w:rsidRDefault="00DD1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Тест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орындалуының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жалпы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уақыты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50 минут.</w:t>
      </w:r>
    </w:p>
    <w:p w:rsidR="00424E40" w:rsidRDefault="00DD18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Тестiнiң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бiр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нұсқасындағы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тапсырмалар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саны:</w:t>
      </w:r>
    </w:p>
    <w:p w:rsidR="00424E40" w:rsidRDefault="00DD1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Тестінің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нұсқасында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20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тапсырма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4E40" w:rsidRDefault="00DD1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Қиындық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деңгейі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бойынша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тест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тапсырмаларының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бөлінуі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24E40" w:rsidRDefault="00DD1810">
      <w:pPr>
        <w:numPr>
          <w:ilvl w:val="0"/>
          <w:numId w:val="2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жеңіл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(A) – 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тапсырма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(30%);</w:t>
      </w:r>
    </w:p>
    <w:p w:rsidR="00424E40" w:rsidRDefault="00DD1810">
      <w:pPr>
        <w:numPr>
          <w:ilvl w:val="0"/>
          <w:numId w:val="2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орташа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(B) – 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тапсырма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(40%);</w:t>
      </w:r>
    </w:p>
    <w:p w:rsidR="00424E40" w:rsidRDefault="00DD1810">
      <w:pPr>
        <w:numPr>
          <w:ilvl w:val="0"/>
          <w:numId w:val="2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қиын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(C) – 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тапсырма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(30%).</w:t>
      </w:r>
    </w:p>
    <w:p w:rsidR="00424E40" w:rsidRDefault="00DD18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Тапсырма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формасы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24E40" w:rsidRDefault="00DD1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Тест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тапсырмалары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берілген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жауаптар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нұсқасының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ішінен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немесе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бірнеше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дұрыс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жауапты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таңдауды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қажет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ететін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жабық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формада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ұсынылған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4E40" w:rsidRDefault="00DD1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Тапсырманың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орындалуын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бағалау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24E40" w:rsidRDefault="00DD18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Түсуші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тест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тапсырмаларында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берілген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жауап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ңұсқаларынан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дұрыс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жауаптың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барлығын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белгілеп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толық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жауап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беруі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керек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Толық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жауапты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таңдаған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жағдайда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түсуші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 балл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жинайды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Жіберілген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қате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 балл,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немесе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көп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қате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жауап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түсушіге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0 балл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беріледі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Түсуші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дұрыс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емес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жауапты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таңдаса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немесе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дұрыс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жауапты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таңдамаса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қате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болып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есептеледі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4E40" w:rsidRDefault="00DD1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9.</w:t>
      </w:r>
      <w:r>
        <w:rPr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Ұсынылатын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әдебиеттер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тізімі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24E40" w:rsidRDefault="00DD1810">
      <w:pPr>
        <w:pStyle w:val="1"/>
        <w:shd w:val="clear" w:color="auto" w:fill="E8E9EB"/>
        <w:spacing w:before="0" w:beforeAutospacing="0" w:after="0" w:afterAutospacing="0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Об утверждении Правил производства полетов государственной авиации Республики Казахстан- 2018 год</w:t>
      </w:r>
    </w:p>
    <w:p w:rsidR="00424E40" w:rsidRDefault="00DD18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Зубков Б.В.,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Прозоров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С.Е. Безопасность полётов: учебник — М.: Альянс 2019 г. </w:t>
      </w:r>
    </w:p>
    <w:p w:rsidR="00424E40" w:rsidRDefault="00DD18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Приложение 17 к Конвенции о международной гражданской авиации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424E40" w:rsidRDefault="00DD18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Правил расследования авиационных происшествий и инцидентов в гражданской и экспериментальной авиации</w:t>
      </w:r>
      <w:r>
        <w:rPr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МИР, 2017г.</w:t>
      </w:r>
    </w:p>
    <w:p w:rsidR="00424E40" w:rsidRDefault="00424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E40" w:rsidRDefault="00424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E40" w:rsidRDefault="00424E4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424E40">
      <w:pgSz w:w="11906" w:h="16838"/>
      <w:pgMar w:top="851" w:right="850" w:bottom="56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D29F6"/>
    <w:multiLevelType w:val="multilevel"/>
    <w:tmpl w:val="F14EF78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A4D26CA"/>
    <w:multiLevelType w:val="multilevel"/>
    <w:tmpl w:val="BF9E8D2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E40"/>
    <w:rsid w:val="0032095E"/>
    <w:rsid w:val="00424E40"/>
    <w:rsid w:val="00672596"/>
    <w:rsid w:val="0096514A"/>
    <w:rsid w:val="00C2113D"/>
    <w:rsid w:val="00C9119D"/>
    <w:rsid w:val="00DD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84F"/>
  </w:style>
  <w:style w:type="paragraph" w:styleId="1">
    <w:name w:val="heading 1"/>
    <w:basedOn w:val="a"/>
    <w:link w:val="10"/>
    <w:uiPriority w:val="9"/>
    <w:qFormat/>
    <w:rsid w:val="004822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3B1D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5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34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822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716CBE"/>
    <w:pPr>
      <w:spacing w:after="0" w:line="240" w:lineRule="auto"/>
    </w:p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84F"/>
  </w:style>
  <w:style w:type="paragraph" w:styleId="1">
    <w:name w:val="heading 1"/>
    <w:basedOn w:val="a"/>
    <w:link w:val="10"/>
    <w:uiPriority w:val="9"/>
    <w:qFormat/>
    <w:rsid w:val="004822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3B1D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5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34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822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716CBE"/>
    <w:pPr>
      <w:spacing w:after="0" w:line="240" w:lineRule="auto"/>
    </w:p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ly0dnMAWwWgcbmXsKOkg8pt/+A==">AMUW2mWqDYvNmHv+pAhp7+qn6Ty68na25IEBYrDZM4n1z6tQAc6ypkqKZML4tQKKvqkJtLymXaRhsR9s5kDjXrKJtprPytY3BQtwTjocHNJ+eT7RaQrzQaB8dr8SEUCou0F3bfDY6laZ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Анара Оспанова</cp:lastModifiedBy>
  <cp:revision>7</cp:revision>
  <dcterms:created xsi:type="dcterms:W3CDTF">2022-01-24T06:39:00Z</dcterms:created>
  <dcterms:modified xsi:type="dcterms:W3CDTF">2022-06-09T11:46:00Z</dcterms:modified>
</cp:coreProperties>
</file>